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F01C03" w:rsidP="7DE8061C" w:rsidRDefault="00F01C03" w14:paraId="5DAC0C8C" wp14:textId="22F11B0A">
      <w:pPr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7DE8061C" w:rsidR="7DE8061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Перечень изучаемых дисциплин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882"/>
        <w:gridCol w:w="6463"/>
      </w:tblGrid>
      <w:tr w:rsidR="7DE8061C" w:rsidTr="7DE8061C" w14:paraId="6D26FF64">
        <w:tc>
          <w:tcPr>
            <w:tcW w:w="2882" w:type="dxa"/>
            <w:tcMar/>
            <w:vAlign w:val="center"/>
          </w:tcPr>
          <w:p w:rsidR="7DE8061C" w:rsidP="7DE8061C" w:rsidRDefault="7DE8061C" w14:paraId="5C1A358B" w14:textId="02846C7D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Дисциплина</w:t>
            </w:r>
            <w:proofErr w:type="spellEnd"/>
          </w:p>
        </w:tc>
        <w:tc>
          <w:tcPr>
            <w:tcW w:w="6463" w:type="dxa"/>
            <w:tcMar/>
            <w:vAlign w:val="center"/>
          </w:tcPr>
          <w:p w:rsidR="7DE8061C" w:rsidP="7DE8061C" w:rsidRDefault="7DE8061C" w14:paraId="362B021F" w14:textId="348C85F8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Краткое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описание</w:t>
            </w:r>
            <w:proofErr w:type="spellEnd"/>
          </w:p>
        </w:tc>
      </w:tr>
      <w:tr w:rsidR="7DE8061C" w:rsidTr="7DE8061C" w14:paraId="7C1B2567">
        <w:tc>
          <w:tcPr>
            <w:tcW w:w="9345" w:type="dxa"/>
            <w:gridSpan w:val="2"/>
            <w:tcMar/>
            <w:vAlign w:val="center"/>
          </w:tcPr>
          <w:p w:rsidR="7DE8061C" w:rsidP="7DE8061C" w:rsidRDefault="7DE8061C" w14:paraId="0FE11965" w14:textId="7AD2E64A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r w:rsidRPr="7DE8061C" w:rsidR="7DE8061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1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курс</w:t>
            </w:r>
            <w:proofErr w:type="spellEnd"/>
          </w:p>
        </w:tc>
      </w:tr>
      <w:tr w:rsidR="7DE8061C" w:rsidTr="7DE8061C" w14:paraId="349C2C4B">
        <w:tc>
          <w:tcPr>
            <w:tcW w:w="2882" w:type="dxa"/>
            <w:tcMar/>
            <w:vAlign w:val="center"/>
          </w:tcPr>
          <w:p w:rsidR="7DE8061C" w:rsidP="7DE8061C" w:rsidRDefault="7DE8061C" w14:paraId="6CB35D99" w14:textId="39159BA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История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(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история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России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всеобщая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история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)  </w:t>
            </w:r>
          </w:p>
        </w:tc>
        <w:tc>
          <w:tcPr>
            <w:tcW w:w="6463" w:type="dxa"/>
            <w:tcMar/>
            <w:vAlign w:val="center"/>
          </w:tcPr>
          <w:p w:rsidR="7DE8061C" w:rsidP="7DE8061C" w:rsidRDefault="7DE8061C" w14:paraId="022708E5" w14:textId="2B782B0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Курс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охватывает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большой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хронологический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период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начиная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с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древнейших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времен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(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первобытнообщинного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строя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-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цивилизации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)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настоящее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время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  <w:p w:rsidR="7DE8061C" w:rsidP="7DE8061C" w:rsidRDefault="7DE8061C" w14:paraId="530AA86D" w14:textId="604B739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лекциях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основное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внимание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уделяется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основным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этапам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исторического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развития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России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всемирной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истории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  <w:p w:rsidR="7DE8061C" w:rsidP="7DE8061C" w:rsidRDefault="7DE8061C" w14:paraId="283BD5EA" w14:textId="356E1E8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семинарских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занятиях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изучается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закрепляется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как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базовый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так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дополнительный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материал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избранным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темам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отечественной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всемирной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истории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  <w:p w:rsidR="7DE8061C" w:rsidP="7DE8061C" w:rsidRDefault="7DE8061C" w14:paraId="5D66EAD6" w14:textId="7C5EAF6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В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курсе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использованы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лекции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теоретические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разработки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как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российских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так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зарубежных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авторов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</w:tc>
      </w:tr>
      <w:tr w:rsidR="7DE8061C" w:rsidTr="7DE8061C" w14:paraId="68760842">
        <w:tc>
          <w:tcPr>
            <w:tcW w:w="2882" w:type="dxa"/>
            <w:tcMar/>
            <w:vAlign w:val="center"/>
          </w:tcPr>
          <w:p w:rsidR="7DE8061C" w:rsidP="7DE8061C" w:rsidRDefault="7DE8061C" w14:paraId="70426429" w14:textId="5A7240D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Иностранный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6463" w:type="dxa"/>
            <w:tcMar/>
            <w:vAlign w:val="center"/>
          </w:tcPr>
          <w:p w:rsidR="7DE8061C" w:rsidP="7DE8061C" w:rsidRDefault="7DE8061C" w14:paraId="12A733E7" w14:textId="304224F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Иностранный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язык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как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средство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развития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коммуникативной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компетентности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становления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профессиональной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компетентности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Говорение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Диалогическая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монологическая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речь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с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использованием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наиболее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употребительных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относительно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простых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лексико-грамматических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средств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основных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коммуникативных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ситуациях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неофициального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официального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общения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публичной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речи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Аудирование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Понимание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диалогической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монологической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речи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сфере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бытовой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профессиональной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коммуникации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Чтение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Виды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текстов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: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прагматические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тексты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тексты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широкому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узкому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профилю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специальности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Письмо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Виды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речевых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произведений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: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аннотация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реферат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тезисы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сообщение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частное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письмо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деловое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письмо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биография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</w:tc>
      </w:tr>
      <w:tr w:rsidR="7DE8061C" w:rsidTr="7DE8061C" w14:paraId="285A29EA">
        <w:tc>
          <w:tcPr>
            <w:tcW w:w="2882" w:type="dxa"/>
            <w:tcMar/>
            <w:vAlign w:val="center"/>
          </w:tcPr>
          <w:p w:rsidR="7DE8061C" w:rsidP="7DE8061C" w:rsidRDefault="7DE8061C" w14:paraId="2DE98A02" w14:textId="1786A7D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Физическая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культура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6463" w:type="dxa"/>
            <w:tcMar/>
            <w:vAlign w:val="center"/>
          </w:tcPr>
          <w:p w:rsidR="7DE8061C" w:rsidP="7DE8061C" w:rsidRDefault="7DE8061C" w14:paraId="60E1170B" w14:textId="79C07B8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Преподавание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учебной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дисциплины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«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Физическая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культура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спорт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»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строится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следующих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разделах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подразделах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программы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:</w:t>
            </w:r>
          </w:p>
          <w:p w:rsidR="7DE8061C" w:rsidP="7DE8061C" w:rsidRDefault="7DE8061C" w14:paraId="3C0256FE" w14:textId="114771D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-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теоретическом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формирующем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мировоззренческую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систему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научно-практических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знаний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отношение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к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физической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культуре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;</w:t>
            </w:r>
          </w:p>
          <w:p w:rsidR="7DE8061C" w:rsidP="7DE8061C" w:rsidRDefault="7DE8061C" w14:paraId="4E8D9AEC" w14:textId="791F193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-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практическом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состоящем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из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двух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подразделов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: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методико-практического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обеспечивающего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овладение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методами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способами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физкультурно-спортивной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деятельности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для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достижения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учебных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профессиональных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жизненных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целей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личности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учебно-тренировочного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содействующего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приобретению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опыта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творческой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практической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деятельности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развития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самодеятельности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физической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культуре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спорте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целях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достижения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физического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совершенства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повышения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уровня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функциональных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двигательных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способностей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направленного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формированию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качеств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свойств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личности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;</w:t>
            </w:r>
          </w:p>
          <w:p w:rsidR="7DE8061C" w:rsidP="7DE8061C" w:rsidRDefault="7DE8061C" w14:paraId="6E0C99DA" w14:textId="40E1491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-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контрольном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определяющем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дифференцированный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объективный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учет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процесса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результатов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учебной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деятельности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студентов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</w:tc>
      </w:tr>
      <w:tr w:rsidR="7DE8061C" w:rsidTr="7DE8061C" w14:paraId="41D3CF04">
        <w:tc>
          <w:tcPr>
            <w:tcW w:w="2882" w:type="dxa"/>
            <w:tcMar/>
            <w:vAlign w:val="center"/>
          </w:tcPr>
          <w:p w:rsidR="7DE8061C" w:rsidP="7DE8061C" w:rsidRDefault="7DE8061C" w14:paraId="75A78CC1" w14:textId="4217E21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Русский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язык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культура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речи</w:t>
            </w:r>
            <w:proofErr w:type="spellEnd"/>
          </w:p>
        </w:tc>
        <w:tc>
          <w:tcPr>
            <w:tcW w:w="6463" w:type="dxa"/>
            <w:tcMar/>
            <w:vAlign w:val="center"/>
          </w:tcPr>
          <w:p w:rsidR="7DE8061C" w:rsidP="7DE8061C" w:rsidRDefault="7DE8061C" w14:paraId="7F7C6B85" w14:textId="05FA9A6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Современный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русский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литературный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язык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Языковая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норма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ее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роль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становлении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функционировании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литературного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языка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Речевое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взаимодействие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Основные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единицы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общения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Устная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письменная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разновидности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литературного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языка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Нормативные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коммуникативные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этические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аспекты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устной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письменной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речи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Функциональные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стили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современного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русского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языка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Взаимодействие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функциональных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стилей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(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научный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официально-деловой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публицистический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разговорный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).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Официально-деловой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стиль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Письменная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деловая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коммуникация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</w:tc>
      </w:tr>
      <w:tr w:rsidR="7DE8061C" w:rsidTr="7DE8061C" w14:paraId="5B28A965">
        <w:tc>
          <w:tcPr>
            <w:tcW w:w="2882" w:type="dxa"/>
            <w:tcMar/>
            <w:vAlign w:val="center"/>
          </w:tcPr>
          <w:p w:rsidR="7DE8061C" w:rsidP="7DE8061C" w:rsidRDefault="7DE8061C" w14:paraId="33B89E84" w14:textId="1A97428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права</w:t>
            </w:r>
            <w:proofErr w:type="spellEnd"/>
          </w:p>
        </w:tc>
        <w:tc>
          <w:tcPr>
            <w:tcW w:w="6463" w:type="dxa"/>
            <w:tcMar/>
            <w:vAlign w:val="center"/>
          </w:tcPr>
          <w:p w:rsidR="7DE8061C" w:rsidP="7DE8061C" w:rsidRDefault="7DE8061C" w14:paraId="693FF515" w14:textId="01D21AD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Преподавание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курса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подводить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к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самым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необходимым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знаниям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области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законодательства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сфере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охраны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окружающей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среды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природопользования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организации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рационального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земле-лесо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-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водопользования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охраны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окружающего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животного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мира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атмосферного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воздуха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Освоение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правовых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систем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регулирования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природопользования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ООС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помогает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приобретении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достаточных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знаний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реализации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экологических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прав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обязанностей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физических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юридических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лиц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организационно-правовых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механизмов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природопользования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ООС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государства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его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должностных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лиц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видов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юридической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ответственности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правонарушения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сфере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природопользования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ООС.</w:t>
            </w:r>
          </w:p>
        </w:tc>
      </w:tr>
      <w:tr w:rsidR="7DE8061C" w:rsidTr="7DE8061C" w14:paraId="440348BE">
        <w:tc>
          <w:tcPr>
            <w:tcW w:w="2882" w:type="dxa"/>
            <w:tcMar/>
            <w:vAlign w:val="center"/>
          </w:tcPr>
          <w:p w:rsidR="7DE8061C" w:rsidP="7DE8061C" w:rsidRDefault="7DE8061C" w14:paraId="0096C3B7" w14:textId="0701392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УНИД</w:t>
            </w:r>
          </w:p>
        </w:tc>
        <w:tc>
          <w:tcPr>
            <w:tcW w:w="6463" w:type="dxa"/>
            <w:tcMar/>
            <w:vAlign w:val="center"/>
          </w:tcPr>
          <w:p w:rsidR="7DE8061C" w:rsidP="7DE8061C" w:rsidRDefault="7DE8061C" w14:paraId="06E4F686" w14:textId="0B89B70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Введение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дисциплину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Значение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научных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исследований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Цели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задачи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этапы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НИРС.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Оценка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эффективности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научных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исследований</w:t>
            </w:r>
            <w:proofErr w:type="spellEnd"/>
          </w:p>
          <w:p w:rsidR="7DE8061C" w:rsidP="7DE8061C" w:rsidRDefault="7DE8061C" w14:paraId="1F842E5E" w14:textId="1AAA7A2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Информационные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технологии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научных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исследований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Пакет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Microsoft Office.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Использование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Excel в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научных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исследованиях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Базы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Даниных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Технологии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хранилищ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данных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Информационные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системы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географии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проектирования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географических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информационных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систем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Прикладные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пакеты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для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географических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исследований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  <w:p w:rsidR="7DE8061C" w:rsidP="7DE8061C" w:rsidRDefault="7DE8061C" w14:paraId="18C1E3D1" w14:textId="45D0A52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научных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исследований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Наука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как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вид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деятельности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Понятие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определение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классификация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наук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Понятие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научной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деятельности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Научные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исследования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учебном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процессе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Научные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исследования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как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проект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Выбор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мотивация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темы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исследований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Планирование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исследования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Гранты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  <w:p w:rsidR="7DE8061C" w:rsidP="7DE8061C" w:rsidRDefault="7DE8061C" w14:paraId="592D32CA" w14:textId="71C7B16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работы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с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научной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литературой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другими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информационными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источниками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Научная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литература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: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монографии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статьи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журналах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газетах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стат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сборники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сборники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материалов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конференций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энциклопедия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нормативно-правовая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литература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  <w:p w:rsidR="7DE8061C" w:rsidP="7DE8061C" w:rsidRDefault="7DE8061C" w14:paraId="4E2BAED5" w14:textId="6D7972D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НИРС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оформление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научных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разработок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ГОСТ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выполнению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НИР.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Содержание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введения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Основная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часть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Заключение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Оформление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текста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таблиц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рисунков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схем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Научные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статьи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</w:tc>
      </w:tr>
      <w:tr w:rsidR="7DE8061C" w:rsidTr="7DE8061C" w14:paraId="47C6C8B2">
        <w:tc>
          <w:tcPr>
            <w:tcW w:w="2882" w:type="dxa"/>
            <w:tcMar/>
            <w:vAlign w:val="center"/>
          </w:tcPr>
          <w:p w:rsidR="7DE8061C" w:rsidP="7DE8061C" w:rsidRDefault="7DE8061C" w14:paraId="3E9C2506" w14:textId="710AE9F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Зоология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      </w:t>
            </w:r>
          </w:p>
        </w:tc>
        <w:tc>
          <w:tcPr>
            <w:tcW w:w="6463" w:type="dxa"/>
            <w:tcMar/>
            <w:vAlign w:val="center"/>
          </w:tcPr>
          <w:p w:rsidR="7DE8061C" w:rsidP="7DE8061C" w:rsidRDefault="7DE8061C" w14:paraId="6BF1BF60" w14:textId="14231FE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Объектом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изучения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зоологии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являются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животные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представляющие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особое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царство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живых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существ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Земле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Животным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свойствен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активный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метаболизм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ограниченный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рост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тела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сложное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строение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у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высших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форм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обладающих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различными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системами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органов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такими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как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двигательная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пищеварительная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выделительная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кровеносная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дыхательная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половая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нервная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Видовой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состав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животного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мира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Земли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настоящее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время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составляет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около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2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млн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видов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а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число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известных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ископаемых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форм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–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около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130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тыс.Распределение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животных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биосфере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Земли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связано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с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заселением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ими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различных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сред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жизни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: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водной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сухопутной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а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также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особой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среды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теле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других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организмов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Каждому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виду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свойственна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экологическая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ниша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под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которой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подразумевается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положение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вида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биоценозе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включая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его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место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пространстве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с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определенными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условиями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существования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его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функциональную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роль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экосистеме.Распределение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животных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планете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связано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с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центрами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происхождения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историей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расселения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подчиняется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принципу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географической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зональности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обусловленной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климатическим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градиентом.Исторически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современная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Зоология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сложилась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как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система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научных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дисциплин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о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животных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В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Зоологии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выделяют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с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одной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стороны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дисциплины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изучающие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отдельные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крупные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систематические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группы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животных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а с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другой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стороны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–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науки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о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строении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жизнедеятельности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развитии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животных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связях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с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окружающей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средой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эволюции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др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</w:tc>
      </w:tr>
      <w:tr w:rsidR="7DE8061C" w:rsidTr="7DE8061C" w14:paraId="3AEBA272">
        <w:tc>
          <w:tcPr>
            <w:tcW w:w="2882" w:type="dxa"/>
            <w:tcMar/>
            <w:vAlign w:val="center"/>
          </w:tcPr>
          <w:p w:rsidR="7DE8061C" w:rsidP="7DE8061C" w:rsidRDefault="7DE8061C" w14:paraId="5E406841" w14:textId="2DC14CE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Общая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неорганическая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химия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           </w:t>
            </w:r>
          </w:p>
        </w:tc>
        <w:tc>
          <w:tcPr>
            <w:tcW w:w="6463" w:type="dxa"/>
            <w:tcMar/>
            <w:vAlign w:val="center"/>
          </w:tcPr>
          <w:p w:rsidR="7DE8061C" w:rsidP="7DE8061C" w:rsidRDefault="7DE8061C" w14:paraId="7C6D66C4" w14:textId="1022274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Основные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понятия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теоретические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представления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химии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;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Строение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вещества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: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атомы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молекулы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жидкости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твердые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вещества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;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Основные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классы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неорганических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вещества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;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Энергетика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химических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реакций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Элементы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химической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термодинамики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равновесия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;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Кинетика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механизмы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химических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реакций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;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Растворы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Кислотно-основные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равновесия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;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Окислительно-восстановительные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реакции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электрохимии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;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Комплексные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соединения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;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Химия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s-, p-, d-, f-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элементов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</w:tc>
      </w:tr>
      <w:tr w:rsidR="7DE8061C" w:rsidTr="7DE8061C" w14:paraId="35761391">
        <w:tc>
          <w:tcPr>
            <w:tcW w:w="2882" w:type="dxa"/>
            <w:tcMar/>
            <w:vAlign w:val="center"/>
          </w:tcPr>
          <w:p w:rsidR="7DE8061C" w:rsidP="7DE8061C" w:rsidRDefault="7DE8061C" w14:paraId="02F0A8C2" w14:textId="490E0C7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Органическая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химия</w:t>
            </w:r>
            <w:proofErr w:type="spellEnd"/>
          </w:p>
        </w:tc>
        <w:tc>
          <w:tcPr>
            <w:tcW w:w="6463" w:type="dxa"/>
            <w:tcMar/>
            <w:vAlign w:val="center"/>
          </w:tcPr>
          <w:p w:rsidR="7DE8061C" w:rsidP="7DE8061C" w:rsidRDefault="7DE8061C" w14:paraId="3041742F" w14:textId="624E733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Органическая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химия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"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состоит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из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девяти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основных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разделов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Теоретические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органической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химии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включает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«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Номенклатуру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органических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соединений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», «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Пространственное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строение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органических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соединений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», «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Электронные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эффекты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органических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соединениях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».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Второй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восьмой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разделы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включают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получения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физико-химические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свойства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классов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органических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соединений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Углеводороды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Галогенопроизводные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Кислородсодержащие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соединения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(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спирты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фенолы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карбонильные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соединения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карбоновые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кислоты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).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Бифункциональные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соединения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(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гидроксикислоты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оксокислоты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). Углеводы.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Азотсодержащие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соединения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(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амины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аминокислоты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).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Гетероциклические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соединения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Высокомолекулярные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соединения</w:t>
            </w:r>
            <w:proofErr w:type="spellEnd"/>
          </w:p>
        </w:tc>
      </w:tr>
      <w:tr w:rsidR="7DE8061C" w:rsidTr="7DE8061C" w14:paraId="2898D84E">
        <w:tc>
          <w:tcPr>
            <w:tcW w:w="2882" w:type="dxa"/>
            <w:tcMar/>
            <w:vAlign w:val="center"/>
          </w:tcPr>
          <w:p w:rsidR="7DE8061C" w:rsidP="7DE8061C" w:rsidRDefault="7DE8061C" w14:paraId="5BC11F04" w14:textId="520C042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Расчетные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задачи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химии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          </w:t>
            </w:r>
          </w:p>
        </w:tc>
        <w:tc>
          <w:tcPr>
            <w:tcW w:w="6463" w:type="dxa"/>
            <w:tcMar/>
            <w:vAlign w:val="center"/>
          </w:tcPr>
          <w:p w:rsidR="7DE8061C" w:rsidP="7DE8061C" w:rsidRDefault="7DE8061C" w14:paraId="2A952FF2" w14:textId="3664893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Типовые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школьные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задачи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химии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-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включает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различные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типы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школьных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задач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химии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общие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решения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химических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задач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;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Типовые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задачи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общей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неорганической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химии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для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педагогических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вузов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-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раскрывает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предусмотренные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программой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дисциплины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общие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задач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типы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задач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общей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неорганической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химии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для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студентов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педвузов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включает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следующие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темы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«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Растворы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различные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способы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выражения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содержания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веществ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растворе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», «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Скорость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химических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реакций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»,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задачи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использование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газовых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законов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термодинамических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элементов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т.д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..  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Решение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задач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повышенного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уровня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сложности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-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включает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задачи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олимпиадного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уровня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вступительные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задач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вузы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химии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 </w:t>
            </w:r>
          </w:p>
        </w:tc>
      </w:tr>
      <w:tr w:rsidR="7DE8061C" w:rsidTr="7DE8061C" w14:paraId="25CFFF70">
        <w:tc>
          <w:tcPr>
            <w:tcW w:w="2882" w:type="dxa"/>
            <w:tcMar/>
            <w:vAlign w:val="center"/>
          </w:tcPr>
          <w:p w:rsidR="7DE8061C" w:rsidP="7DE8061C" w:rsidRDefault="7DE8061C" w14:paraId="7587C191" w14:textId="758ADC9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Математика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 </w:t>
            </w:r>
          </w:p>
        </w:tc>
        <w:tc>
          <w:tcPr>
            <w:tcW w:w="6463" w:type="dxa"/>
            <w:tcMar/>
            <w:vAlign w:val="center"/>
          </w:tcPr>
          <w:p w:rsidR="7DE8061C" w:rsidP="7DE8061C" w:rsidRDefault="7DE8061C" w14:paraId="2B4C10DB" w14:textId="77B7A19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Линейная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алгебра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аналитическая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геометрия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Матрицы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Определители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2-го и 3-го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порядка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Решение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линейных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систем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формулам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Крамера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методом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Гаусса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Декартова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полярная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системы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координат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плоскости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Простейшие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задачи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плоскости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Прямая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плоскости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Кривые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второго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порядка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: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окружность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;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эллипс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;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гипербола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;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парабола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Векторы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Линейные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операции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над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векторами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Разложение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вектора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базису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Скалярное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векторное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смешанное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произведения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векторов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Прямая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плоскость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пространстве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Математический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анализ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множества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Графики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основных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элементарных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функций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Предел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числовой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последовательности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Предел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функции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Производная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дифференциал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Первообразная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неопределенный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интеграл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Таблица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основных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интегралов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интегрирования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Определенный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интеграл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Функции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нескольких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переменных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Дифференциальные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уравнения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1 и 2-го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порядка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Числовые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ряды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Теория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вероятности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с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элементами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математической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статистики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Основные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понятия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Случайные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события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Случайные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величины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Числовые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характеристики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случайных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величин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Характеристики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вариационного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ряда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</w:tc>
      </w:tr>
      <w:tr w:rsidR="7DE8061C" w:rsidTr="7DE8061C" w14:paraId="3F1BED65">
        <w:tc>
          <w:tcPr>
            <w:tcW w:w="9345" w:type="dxa"/>
            <w:gridSpan w:val="2"/>
            <w:tcMar/>
            <w:vAlign w:val="center"/>
          </w:tcPr>
          <w:p w:rsidR="7DE8061C" w:rsidP="7DE8061C" w:rsidRDefault="7DE8061C" w14:paraId="72D735AA" w14:textId="7AC5F888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r w:rsidRPr="7DE8061C" w:rsidR="7DE8061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2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курс</w:t>
            </w:r>
            <w:proofErr w:type="spellEnd"/>
          </w:p>
        </w:tc>
      </w:tr>
      <w:tr w:rsidR="7DE8061C" w:rsidTr="7DE8061C" w14:paraId="03854833">
        <w:tc>
          <w:tcPr>
            <w:tcW w:w="2882" w:type="dxa"/>
            <w:tcMar/>
            <w:vAlign w:val="center"/>
          </w:tcPr>
          <w:p w:rsidR="7DE8061C" w:rsidP="7DE8061C" w:rsidRDefault="7DE8061C" w14:paraId="15EEEAC5" w14:textId="61604C9C">
            <w:pPr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Философия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   </w:t>
            </w:r>
            <w:r w:rsidRPr="7DE8061C" w:rsidR="7DE8061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          </w:t>
            </w:r>
          </w:p>
        </w:tc>
        <w:tc>
          <w:tcPr>
            <w:tcW w:w="6463" w:type="dxa"/>
            <w:tcMar/>
            <w:vAlign w:val="center"/>
          </w:tcPr>
          <w:p w:rsidR="7DE8061C" w:rsidP="7DE8061C" w:rsidRDefault="7DE8061C" w14:paraId="70E9DA85" w14:textId="31BAAD7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Философия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её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предмет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место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культуре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Исторические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типы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философии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Философские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традиции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современные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дискуссии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Философская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онтология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Теория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познания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Философия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методология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науки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Социальная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философия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философия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истории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Философская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антропология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</w:tc>
      </w:tr>
      <w:tr w:rsidR="7DE8061C" w:rsidTr="7DE8061C" w14:paraId="5E4B4FC5">
        <w:tc>
          <w:tcPr>
            <w:tcW w:w="2882" w:type="dxa"/>
            <w:tcMar/>
            <w:vAlign w:val="center"/>
          </w:tcPr>
          <w:p w:rsidR="7DE8061C" w:rsidP="7DE8061C" w:rsidRDefault="7DE8061C" w14:paraId="75A13BEF" w14:textId="47A128C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Иностранный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6463" w:type="dxa"/>
            <w:tcMar/>
            <w:vAlign w:val="center"/>
          </w:tcPr>
          <w:p w:rsidR="7DE8061C" w:rsidP="7DE8061C" w:rsidRDefault="7DE8061C" w14:paraId="475B2DA6" w14:textId="5D84936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Специфика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артикуляции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звуков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интонации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акцентуации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ритма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нейтральной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речи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изучаемом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языке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;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основные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особенности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полного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стиля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произношения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характерные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для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сферы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профессиональной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коммуникации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;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чтение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транскрипции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Лексический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минимум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объеме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4000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учебных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лексических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единиц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общего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терминологического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характера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Понятие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дифференциации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лексики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сферам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применения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Понятие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о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свободных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устойчивых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словосочетаниях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фразеологических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единицах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Понятие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основных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способах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словообразования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Грамматические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навыки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обеспечивающие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коммуникацию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общего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характера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без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искажения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смысла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письменном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устном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общении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;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основные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грамматические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явления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характерные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для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профессиональной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речи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Понятие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обиходно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-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литературном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официально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-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деловом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научном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стилях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стиле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художественной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литературы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Основные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особенности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научного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стиля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Культура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традиции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стран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изучаемого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языка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Правила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речевого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этикета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  <w:p w:rsidR="7DE8061C" w:rsidP="7DE8061C" w:rsidRDefault="7DE8061C" w14:paraId="560EA4FC" w14:textId="340D1D7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Говорение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Диалогическая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монологическая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речь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с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использованием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наиболее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употребительных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относительно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простых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лексико-грамматических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средств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основных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коммуникативных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ситуациях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неофициального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/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официального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общения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публичной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речи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(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устное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сообщение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доклад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).</w:t>
            </w:r>
          </w:p>
          <w:p w:rsidR="7DE8061C" w:rsidP="7DE8061C" w:rsidRDefault="7DE8061C" w14:paraId="48919401" w14:textId="19A2580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Аудирование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Понимание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диалогической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/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монологической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речи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сфере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бытовой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профессиональной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коммуникации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  <w:p w:rsidR="7DE8061C" w:rsidP="7DE8061C" w:rsidRDefault="7DE8061C" w14:paraId="54917942" w14:textId="5620907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Чтение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Виды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текстов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: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несложные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прагматические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тексты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тексты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широкому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узкому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профилю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специальности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Письмо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Виды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речевых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произведений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: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аннотация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реферат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тезисы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сообщение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частное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письмо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деловое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письмо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биография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</w:tc>
      </w:tr>
      <w:tr w:rsidR="7DE8061C" w:rsidTr="7DE8061C" w14:paraId="1C7FE284">
        <w:tc>
          <w:tcPr>
            <w:tcW w:w="2882" w:type="dxa"/>
            <w:tcMar/>
            <w:vAlign w:val="center"/>
          </w:tcPr>
          <w:p w:rsidR="7DE8061C" w:rsidP="7DE8061C" w:rsidRDefault="7DE8061C" w14:paraId="54D5735E" w14:textId="2F310DD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Безопасность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жизнедеятельности</w:t>
            </w:r>
            <w:proofErr w:type="spellEnd"/>
          </w:p>
        </w:tc>
        <w:tc>
          <w:tcPr>
            <w:tcW w:w="6463" w:type="dxa"/>
            <w:tcMar/>
            <w:vAlign w:val="center"/>
          </w:tcPr>
          <w:p w:rsidR="7DE8061C" w:rsidP="7DE8061C" w:rsidRDefault="7DE8061C" w14:paraId="700D29C4" w14:textId="2DE979C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Безопасность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жизнедеятельности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(БЖ) –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сложная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отрасль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знаний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исследующая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чрезвычайно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многогранные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явления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процессы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окружающего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мира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безопасного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существования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человека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этом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меняющемся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мире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своими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трудностями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катаклизмами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охватывающие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своим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вниманием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большой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объем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специфических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понятий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терминов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связанные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силу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своего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предмета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многими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областями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общественных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естественнонаучных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дисциплин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Понятие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опасных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вредных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факторах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среды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обитания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характеристика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закономерности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проявления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способы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защиты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от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последствий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Чрезвычайные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ситуации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природного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техногенного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социального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происхождения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Правовые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нормативно-технические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организационные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безопасности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жизнедеятельности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Классификация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терроризма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видам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: (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обычный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ядерный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химический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кибернетический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информационный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апокалиптический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.)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Молодежный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экстремизм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молодежная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субкультура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</w:tc>
      </w:tr>
      <w:tr w:rsidR="7DE8061C" w:rsidTr="7DE8061C" w14:paraId="199F59B8">
        <w:tc>
          <w:tcPr>
            <w:tcW w:w="2882" w:type="dxa"/>
            <w:tcMar/>
            <w:vAlign w:val="center"/>
          </w:tcPr>
          <w:p w:rsidR="7DE8061C" w:rsidP="7DE8061C" w:rsidRDefault="7DE8061C" w14:paraId="3288CA68" w14:textId="179AF96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Экономика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6463" w:type="dxa"/>
            <w:tcMar/>
            <w:vAlign w:val="center"/>
          </w:tcPr>
          <w:p w:rsidR="7DE8061C" w:rsidP="7DE8061C" w:rsidRDefault="7DE8061C" w14:paraId="43929535" w14:textId="6AACBEF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Образование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общество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Экономика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образования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как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междисциплинарная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наука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системе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экономических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наук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Образование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как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открытая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экономическая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система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Рынок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образовательных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услуг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ценообразования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Управление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образованием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Финансирование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образовательных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учреждений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Организация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оплата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труда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работников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образования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бухгалтерского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учета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образовательных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учреждениях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Качество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социально-экономическая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эффективность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образования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Экономическая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безопасность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образования</w:t>
            </w:r>
            <w:proofErr w:type="spellEnd"/>
          </w:p>
        </w:tc>
      </w:tr>
      <w:tr w:rsidR="7DE8061C" w:rsidTr="7DE8061C" w14:paraId="0A667C1F">
        <w:tc>
          <w:tcPr>
            <w:tcW w:w="2882" w:type="dxa"/>
            <w:tcMar/>
            <w:vAlign w:val="center"/>
          </w:tcPr>
          <w:p w:rsidR="7DE8061C" w:rsidP="7DE8061C" w:rsidRDefault="7DE8061C" w14:paraId="73ED2EAA" w14:textId="3AC95D9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проектной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6463" w:type="dxa"/>
            <w:tcMar/>
            <w:vAlign w:val="center"/>
          </w:tcPr>
          <w:p w:rsidR="7DE8061C" w:rsidP="7DE8061C" w:rsidRDefault="7DE8061C" w14:paraId="71C30168" w14:textId="7169065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дисциплина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охватывает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образовательную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область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«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Биология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»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состоит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из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занятий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где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отрабатываются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профессиональные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умения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навыки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студентов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проектированию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конструированию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организации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оценке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своей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педагогической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деятельности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организации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проведению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проектных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работ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учащихся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</w:tc>
      </w:tr>
      <w:tr w:rsidR="7DE8061C" w:rsidTr="7DE8061C" w14:paraId="2B73E671">
        <w:tc>
          <w:tcPr>
            <w:tcW w:w="2882" w:type="dxa"/>
            <w:tcMar/>
            <w:vAlign w:val="center"/>
          </w:tcPr>
          <w:p w:rsidR="7DE8061C" w:rsidP="7DE8061C" w:rsidRDefault="7DE8061C" w14:paraId="521E57AC" w14:textId="3CF22BF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Педагогика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6463" w:type="dxa"/>
            <w:tcMar/>
            <w:vAlign w:val="center"/>
          </w:tcPr>
          <w:p w:rsidR="7DE8061C" w:rsidP="7DE8061C" w:rsidRDefault="7DE8061C" w14:paraId="09481311" w14:textId="2CC51B6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В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содержании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дисциплины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рассматриваются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традиционные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вопросы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курса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педагогики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с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позиций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гуманитаризации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образования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центральной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проблемой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педагогики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выступает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формирование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человека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как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субъекта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деятельности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поведения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общения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субъектом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культуры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деятельным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творцом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собственной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жизни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активным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членом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общества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Основное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внимание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преподавании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уделяется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обеспечение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овладение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студентами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профессиональных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компетенций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плане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использования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будущей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работе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образовательных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воспитательных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технологий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для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решения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различных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профессиональных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задач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</w:tc>
      </w:tr>
      <w:tr w:rsidR="7DE8061C" w:rsidTr="7DE8061C" w14:paraId="0C17625A">
        <w:tc>
          <w:tcPr>
            <w:tcW w:w="2882" w:type="dxa"/>
            <w:tcMar/>
            <w:vAlign w:val="center"/>
          </w:tcPr>
          <w:p w:rsidR="7DE8061C" w:rsidP="7DE8061C" w:rsidRDefault="7DE8061C" w14:paraId="5E07F742" w14:textId="18569ED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Психология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 </w:t>
            </w:r>
          </w:p>
        </w:tc>
        <w:tc>
          <w:tcPr>
            <w:tcW w:w="6463" w:type="dxa"/>
            <w:tcMar/>
            <w:vAlign w:val="center"/>
          </w:tcPr>
          <w:p w:rsidR="7DE8061C" w:rsidP="7DE8061C" w:rsidRDefault="7DE8061C" w14:paraId="3E4D5F82" w14:textId="0D8206B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Общая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психология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Психология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как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наука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Предмет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задачи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структура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современной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психологии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Методология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психологии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Проблема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человека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психологии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Психика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человека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как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предмет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системного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исследования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Общее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понятие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о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личности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Основные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психологические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теории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личности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Деятельность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Деятельностный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подход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общепсихологическая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теория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деятельности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Общение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Познавательная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сфера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Ощущения.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Память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Мышление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Мышление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речь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Воображение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Внимание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Эмоции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Чувство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воля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Темперамент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Характер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Способности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История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психологии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Зарождение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психологии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как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науки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Основные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этапы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развития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психологии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Психологические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теории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направления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Основные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психологические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школы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Постановка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пути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решения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фундаментальных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практических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психологических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проблем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разных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этапах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развития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психологии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Возрастная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психология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Предмет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задачи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возрастной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психологии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Условия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источники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движущие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силы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психического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развития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Проблема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возраста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возрастной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периодизации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психического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развития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Социальная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ситуация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развития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Ведущая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деятельность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Основные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новообразования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Особенности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развития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ребенка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разных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возрастах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:</w:t>
            </w:r>
          </w:p>
          <w:p w:rsidR="7DE8061C" w:rsidP="7DE8061C" w:rsidRDefault="7DE8061C" w14:paraId="62E1C85A" w14:textId="4D60292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Педагогическая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психология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Предмет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задачи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педагогической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психологии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Понятие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учебной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деятельности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Психологическая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сущность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структура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учебной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деятельности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Проблема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соотношения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обучения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развития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Психологические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проблемы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школьной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отметки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оценки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Психологические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причины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школьной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неуспеваемости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Мотивация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учения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Психологическая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готовность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к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обучению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Психологическая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сущность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воспитания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его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критерии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Педагогическая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деятельность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: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психологические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особенности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структура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механизмы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Психология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личности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учителя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Проблемы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профессионально-психологической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компетенции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профессионально-личностного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роста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Учитель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как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субъект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педагогической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деятельности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</w:tc>
      </w:tr>
      <w:tr w:rsidR="7DE8061C" w:rsidTr="7DE8061C" w14:paraId="4D83DFD6">
        <w:tc>
          <w:tcPr>
            <w:tcW w:w="2882" w:type="dxa"/>
            <w:tcMar/>
            <w:vAlign w:val="center"/>
          </w:tcPr>
          <w:p w:rsidR="7DE8061C" w:rsidP="7DE8061C" w:rsidRDefault="7DE8061C" w14:paraId="09D6B66A" w14:textId="49F9A40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вожатской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6463" w:type="dxa"/>
            <w:tcMar/>
            <w:vAlign w:val="center"/>
          </w:tcPr>
          <w:p w:rsidR="7DE8061C" w:rsidP="7DE8061C" w:rsidRDefault="7DE8061C" w14:paraId="1DE5F199" w14:textId="1304FD7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Педагогика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лета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: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подходы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принципы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Характеристика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комплексной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организации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смены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лагере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Педагогические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управления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временным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детским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объединением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Содержание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целостного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педагогического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процесса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лагере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Планирование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деятельности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мониторинг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оздоровительно-образовательного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процесса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Педагогические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кадры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лагеря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Методика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технология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работы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вожатого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</w:tc>
      </w:tr>
      <w:tr w:rsidR="7DE8061C" w:rsidTr="7DE8061C" w14:paraId="36D313EF">
        <w:tc>
          <w:tcPr>
            <w:tcW w:w="2882" w:type="dxa"/>
            <w:tcMar/>
            <w:vAlign w:val="center"/>
          </w:tcPr>
          <w:p w:rsidR="7DE8061C" w:rsidP="7DE8061C" w:rsidRDefault="7DE8061C" w14:paraId="56366D2F" w14:textId="444463C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Микробиология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с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основами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вирусологии</w:t>
            </w:r>
            <w:proofErr w:type="spellEnd"/>
          </w:p>
        </w:tc>
        <w:tc>
          <w:tcPr>
            <w:tcW w:w="6463" w:type="dxa"/>
            <w:tcMar/>
            <w:vAlign w:val="center"/>
          </w:tcPr>
          <w:p w:rsidR="7DE8061C" w:rsidP="7DE8061C" w:rsidRDefault="7DE8061C" w14:paraId="654AB534" w14:textId="4C4FC86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Основные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этапы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развития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микробиологии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Бактерии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вирусы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распространение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природе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роль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биосфере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жизни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человека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Морфология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строение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прокариотической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клетки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Способы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размножения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бактерий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Пластический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энергетический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обмен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у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бактерий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Типы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питания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: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фототрофия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хемотрофия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автотрофия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гетеротрофия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литотрофия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органотрофия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Генетика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бактерий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Принципы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систематики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бактерий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изучения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микроорганизмов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лабораторных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полевых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условиях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культивирования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идентификации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Коллекции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микроорганизмов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  <w:p w:rsidR="7DE8061C" w:rsidP="7DE8061C" w:rsidRDefault="7DE8061C" w14:paraId="590C3ACB" w14:textId="01216E4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История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открытия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вирусов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Химический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состав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структура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вирионов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Выражение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генетической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информации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вируса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 РНК- и ДНК-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содержащие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вирусы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Вироиды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вирус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гепатита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дельта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Прионы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Интерферон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</w:tc>
      </w:tr>
      <w:tr w:rsidR="7DE8061C" w:rsidTr="7DE8061C" w14:paraId="20B372B8">
        <w:tc>
          <w:tcPr>
            <w:tcW w:w="2882" w:type="dxa"/>
            <w:tcMar/>
            <w:vAlign w:val="center"/>
          </w:tcPr>
          <w:p w:rsidR="7DE8061C" w:rsidP="7DE8061C" w:rsidRDefault="7DE8061C" w14:paraId="489AF96C" w14:textId="27277EA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Биология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клетки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: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цитология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гистология</w:t>
            </w:r>
            <w:proofErr w:type="spellEnd"/>
          </w:p>
        </w:tc>
        <w:tc>
          <w:tcPr>
            <w:tcW w:w="6463" w:type="dxa"/>
            <w:tcMar/>
            <w:vAlign w:val="center"/>
          </w:tcPr>
          <w:p w:rsidR="7DE8061C" w:rsidP="7DE8061C" w:rsidRDefault="7DE8061C" w14:paraId="0D5E902C" w14:textId="050F76A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История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изучения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клетки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клеточной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теории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Общность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строения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клеток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прокариот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эукариот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Структурные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компоненты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клеток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Клеточный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цикл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деление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клеток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–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митоз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мейоз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Дифференциация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патология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клеток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</w:tc>
      </w:tr>
      <w:tr w:rsidR="7DE8061C" w:rsidTr="7DE8061C" w14:paraId="6F1A51F3">
        <w:tc>
          <w:tcPr>
            <w:tcW w:w="2882" w:type="dxa"/>
            <w:tcMar/>
            <w:vAlign w:val="center"/>
          </w:tcPr>
          <w:p w:rsidR="7DE8061C" w:rsidP="7DE8061C" w:rsidRDefault="7DE8061C" w14:paraId="06DE47B5" w14:textId="3C930892">
            <w:pPr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История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методология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биологии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     </w:t>
            </w:r>
          </w:p>
        </w:tc>
        <w:tc>
          <w:tcPr>
            <w:tcW w:w="6463" w:type="dxa"/>
            <w:tcMar/>
            <w:vAlign w:val="center"/>
          </w:tcPr>
          <w:p w:rsidR="7DE8061C" w:rsidP="7DE8061C" w:rsidRDefault="7DE8061C" w14:paraId="62C0ACD6" w14:textId="5AF10E7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В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курсе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«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История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методология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биологии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»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рассматриваются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общие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закономерности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развития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естественных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наук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дается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периодизация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развития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биологии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рассматриваются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основные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факторы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обеспечивающие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прогресс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как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отдельных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биологических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наук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так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всей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биологии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целом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Программа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завершается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обзором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тенденций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развития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биологии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XXI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веке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  <w:p w:rsidR="7DE8061C" w:rsidP="7DE8061C" w:rsidRDefault="7DE8061C" w14:paraId="75D2AFBA" w14:textId="16A6B22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В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настоящее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время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накоплен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огромный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фактический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материал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осмысление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которого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через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призму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достижений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сегодняшнего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дня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позволит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студентам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–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педагогам-биологам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только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расширить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свой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кругозор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использовать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полученные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знания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для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разработки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апробации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новых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методик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исследований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различных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областях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биологии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более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грамотного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изложения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обсуждения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полученных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результатов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Курс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приближает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студентов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к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осмыслению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изучаемых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процессов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явлений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историческом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плане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  <w:p w:rsidR="7DE8061C" w:rsidP="7DE8061C" w:rsidRDefault="7DE8061C" w14:paraId="55DFB4FC" w14:textId="1398CFF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Курс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истории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биологии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призван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расширить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кругозор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студентов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дать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им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представления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о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тенденциях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развития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биологии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различные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исторические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эпохи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показать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роль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биологических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наук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развитии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современной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цивилизации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</w:tc>
      </w:tr>
      <w:tr w:rsidR="7DE8061C" w:rsidTr="7DE8061C" w14:paraId="063E1494">
        <w:tc>
          <w:tcPr>
            <w:tcW w:w="2882" w:type="dxa"/>
            <w:tcMar/>
            <w:vAlign w:val="center"/>
          </w:tcPr>
          <w:p w:rsidR="7DE8061C" w:rsidP="7DE8061C" w:rsidRDefault="7DE8061C" w14:paraId="0357AB8B" w14:textId="310F29C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Органическая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химия</w:t>
            </w:r>
            <w:proofErr w:type="spellEnd"/>
          </w:p>
        </w:tc>
        <w:tc>
          <w:tcPr>
            <w:tcW w:w="6463" w:type="dxa"/>
            <w:tcMar/>
            <w:vAlign w:val="center"/>
          </w:tcPr>
          <w:p w:rsidR="7DE8061C" w:rsidP="7DE8061C" w:rsidRDefault="7DE8061C" w14:paraId="015CCA5B" w14:textId="564E425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Теоретические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органической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химии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включает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«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Номенклатуру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органических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соединений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», «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Пространственное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строение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органических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соединений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», «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Электронные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эффекты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органических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соединениях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».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Второй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восьмой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разделы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включают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получения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физико-химические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свойства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классов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органических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соединений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  <w:p w:rsidR="7DE8061C" w:rsidP="7DE8061C" w:rsidRDefault="7DE8061C" w14:paraId="4F8E79F1" w14:textId="6AD7F3B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Углеводороды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Галогенопроизводные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Кислородсодержащие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соединения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(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спирты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фенолы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карбонильные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соединения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карбоновые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кислоты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).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Бифункциональные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соединения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(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гидроксикислоты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оксокислоты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). Углеводы.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Азотсодержащие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соединения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(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амины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аминокислоты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).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Гетероциклические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соединения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Высокомолекулярные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соединения</w:t>
            </w:r>
            <w:proofErr w:type="spellEnd"/>
          </w:p>
        </w:tc>
      </w:tr>
      <w:tr w:rsidR="7DE8061C" w:rsidTr="7DE8061C" w14:paraId="51FB6472">
        <w:tc>
          <w:tcPr>
            <w:tcW w:w="2882" w:type="dxa"/>
            <w:tcMar/>
            <w:vAlign w:val="center"/>
          </w:tcPr>
          <w:p w:rsidR="7DE8061C" w:rsidP="7DE8061C" w:rsidRDefault="7DE8061C" w14:paraId="5EBB14E0" w14:textId="6DF55FA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Аналитическая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химия</w:t>
            </w:r>
            <w:proofErr w:type="spellEnd"/>
          </w:p>
        </w:tc>
        <w:tc>
          <w:tcPr>
            <w:tcW w:w="6463" w:type="dxa"/>
            <w:tcMar/>
            <w:vAlign w:val="center"/>
          </w:tcPr>
          <w:p w:rsidR="7DE8061C" w:rsidP="7DE8061C" w:rsidRDefault="7DE8061C" w14:paraId="2FBB3B08" w14:textId="5DFF78C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аналитической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химии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Методологические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аспекты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аналитической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химии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Качественный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химический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анализ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разделения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концентрирования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Количественный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анализ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гравиметрического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анализа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Титриметрические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Физико-химические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анализа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</w:tc>
      </w:tr>
      <w:tr w:rsidR="7DE8061C" w:rsidTr="7DE8061C" w14:paraId="5FD15710">
        <w:tc>
          <w:tcPr>
            <w:tcW w:w="2882" w:type="dxa"/>
            <w:tcMar/>
            <w:vAlign w:val="center"/>
          </w:tcPr>
          <w:p w:rsidR="7DE8061C" w:rsidP="7DE8061C" w:rsidRDefault="7DE8061C" w14:paraId="3E54A659" w14:textId="0BE2864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Физическая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химия</w:t>
            </w:r>
            <w:proofErr w:type="spellEnd"/>
          </w:p>
        </w:tc>
        <w:tc>
          <w:tcPr>
            <w:tcW w:w="6463" w:type="dxa"/>
            <w:tcMar/>
            <w:vAlign w:val="center"/>
          </w:tcPr>
          <w:p w:rsidR="7DE8061C" w:rsidP="7DE8061C" w:rsidRDefault="7DE8061C" w14:paraId="21A7A332" w14:textId="48533E1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аналитической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химии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Методологические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аспекты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аналитической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химии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Качественный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химический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анализ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разделения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концентрирования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Количественный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анализ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гравиметрического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анализа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Титриметрические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Физико-химические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анализа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</w:tc>
      </w:tr>
      <w:tr w:rsidR="7DE8061C" w:rsidTr="7DE8061C" w14:paraId="62425FD9">
        <w:tc>
          <w:tcPr>
            <w:tcW w:w="2882" w:type="dxa"/>
            <w:tcMar/>
            <w:vAlign w:val="center"/>
          </w:tcPr>
          <w:p w:rsidR="7DE8061C" w:rsidP="7DE8061C" w:rsidRDefault="7DE8061C" w14:paraId="433775AA" w14:textId="3515ACC9">
            <w:pPr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Социология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 </w:t>
            </w:r>
          </w:p>
        </w:tc>
        <w:tc>
          <w:tcPr>
            <w:tcW w:w="6463" w:type="dxa"/>
            <w:tcMar/>
            <w:vAlign w:val="center"/>
          </w:tcPr>
          <w:p w:rsidR="7DE8061C" w:rsidP="7DE8061C" w:rsidRDefault="7DE8061C" w14:paraId="45DC2F4A" w14:textId="314F6DF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Предыстория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социально-философские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предпосылки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социологии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как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науки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Социологический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проект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О.Конта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Классические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социологические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теории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Современные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социологические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теории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Русская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социологическая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мысль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Социальные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группы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общности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</w:tc>
      </w:tr>
      <w:tr w:rsidR="7DE8061C" w:rsidTr="7DE8061C" w14:paraId="2F64DC26">
        <w:tc>
          <w:tcPr>
            <w:tcW w:w="2882" w:type="dxa"/>
            <w:tcMar/>
            <w:vAlign w:val="center"/>
          </w:tcPr>
          <w:p w:rsidR="7DE8061C" w:rsidP="7DE8061C" w:rsidRDefault="7DE8061C" w14:paraId="3CD1C0D9" w14:textId="53273E1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Физика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физики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биологических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системах</w:t>
            </w:r>
            <w:proofErr w:type="spellEnd"/>
          </w:p>
        </w:tc>
        <w:tc>
          <w:tcPr>
            <w:tcW w:w="6463" w:type="dxa"/>
            <w:tcMar/>
            <w:vAlign w:val="center"/>
          </w:tcPr>
          <w:p w:rsidR="7DE8061C" w:rsidP="7DE8061C" w:rsidRDefault="7DE8061C" w14:paraId="08827942" w14:textId="6612597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Физические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механики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: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Кинематика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материальной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точки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Динамика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материальной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точки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системы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материальных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точек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Работа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Мощность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Энергия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Динамика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твердого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тела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Понятие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о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релятивистской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механике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Элементы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гидродинамики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Колебания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волны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: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собственные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колебания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Затухающие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колебания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Вынужденные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колебания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Сложение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колебаний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Механические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волны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Звук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Молекулярная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физика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термодинамика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: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молекулярно-кинетическая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теория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вещества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Явление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переноса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Физические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термодинамики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Реальные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газы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Жидкости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Твердые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тела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Электричество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магнетизм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: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электростатика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Работа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энергия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электростатического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поля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Диэлектрики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электрическом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поле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Проводники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электрическом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поле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Электрический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ток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законы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постоянного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тока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Электромагнетизм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Электромагнитные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колебания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волны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Оптика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: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волновая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оптика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Интерференция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света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Дифракция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света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Поляризация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света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Дисперсия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поглощение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света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веществе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Квантовые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оптические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явления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Тепловое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излучение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Фотоэлектрический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эффект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корпускулярно-волновой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дуализм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</w:tc>
      </w:tr>
      <w:tr w:rsidR="7DE8061C" w:rsidTr="7DE8061C" w14:paraId="48E8C60C">
        <w:tc>
          <w:tcPr>
            <w:tcW w:w="2882" w:type="dxa"/>
            <w:tcMar/>
            <w:vAlign w:val="center"/>
          </w:tcPr>
          <w:p w:rsidR="7DE8061C" w:rsidP="7DE8061C" w:rsidRDefault="7DE8061C" w14:paraId="2B465ED1" w14:textId="3DE696C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Основные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разделы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школьного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курса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неорганической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органической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химии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методика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изучения</w:t>
            </w:r>
            <w:proofErr w:type="spellEnd"/>
          </w:p>
        </w:tc>
        <w:tc>
          <w:tcPr>
            <w:tcW w:w="6463" w:type="dxa"/>
            <w:tcMar/>
            <w:vAlign w:val="center"/>
          </w:tcPr>
          <w:p w:rsidR="7DE8061C" w:rsidP="7DE8061C" w:rsidRDefault="7DE8061C" w14:paraId="5FB9F343" w14:textId="674FA76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Углеводороды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Кислородсодержащие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органические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соединения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Азотсодержащие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органические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соединения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Высокомолекулярные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органические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соединения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Решение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задач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характеризует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классы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органических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соединений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следующему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плану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: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состав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строение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номенклатура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гомологический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ряд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физические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свойства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изомеры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химические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свойства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способы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получения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применение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</w:tc>
      </w:tr>
      <w:tr w:rsidR="7DE8061C" w:rsidTr="7DE8061C" w14:paraId="18BA86FF">
        <w:tc>
          <w:tcPr>
            <w:tcW w:w="2882" w:type="dxa"/>
            <w:tcMar/>
            <w:vAlign w:val="center"/>
          </w:tcPr>
          <w:p w:rsidR="7DE8061C" w:rsidP="7DE8061C" w:rsidRDefault="7DE8061C" w14:paraId="61691288" w14:textId="5A01A1F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Основные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разделы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школьного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курса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биологии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методика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изучения</w:t>
            </w:r>
            <w:proofErr w:type="spellEnd"/>
          </w:p>
        </w:tc>
        <w:tc>
          <w:tcPr>
            <w:tcW w:w="6463" w:type="dxa"/>
            <w:tcMar/>
            <w:vAlign w:val="center"/>
          </w:tcPr>
          <w:p w:rsidR="7DE8061C" w:rsidP="7DE8061C" w:rsidRDefault="7DE8061C" w14:paraId="79628300" w14:textId="708D1DD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Цели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задачи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принципы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отбора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содержания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основных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разделов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школьного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курса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биологии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Содержание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основных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разделов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школьного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курса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биологии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Методика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изучения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многообразия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живых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организмов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Методика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изучения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раздела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«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Человек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его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здоровье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».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Методика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изучения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различных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уровней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организации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живого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старшей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школе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</w:tc>
      </w:tr>
      <w:tr w:rsidR="7DE8061C" w:rsidTr="7DE8061C" w14:paraId="3AA7E2D6">
        <w:tc>
          <w:tcPr>
            <w:tcW w:w="9345" w:type="dxa"/>
            <w:gridSpan w:val="2"/>
            <w:tcMar/>
            <w:vAlign w:val="center"/>
          </w:tcPr>
          <w:p w:rsidR="7DE8061C" w:rsidP="7DE8061C" w:rsidRDefault="7DE8061C" w14:paraId="7CD7240A" w14:textId="50E4D5BC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r w:rsidRPr="7DE8061C" w:rsidR="7DE8061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3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курс</w:t>
            </w:r>
            <w:proofErr w:type="spellEnd"/>
          </w:p>
        </w:tc>
      </w:tr>
      <w:tr w:rsidR="7DE8061C" w:rsidTr="7DE8061C" w14:paraId="6DB5E69F">
        <w:tc>
          <w:tcPr>
            <w:tcW w:w="2882" w:type="dxa"/>
            <w:tcMar/>
            <w:vAlign w:val="center"/>
          </w:tcPr>
          <w:p w:rsidR="7DE8061C" w:rsidP="7DE8061C" w:rsidRDefault="7DE8061C" w14:paraId="1A376F30" w14:textId="042EBDC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инклюзивного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образования</w:t>
            </w:r>
            <w:proofErr w:type="spellEnd"/>
          </w:p>
        </w:tc>
        <w:tc>
          <w:tcPr>
            <w:tcW w:w="6463" w:type="dxa"/>
            <w:tcMar/>
            <w:vAlign w:val="center"/>
          </w:tcPr>
          <w:p w:rsidR="7DE8061C" w:rsidP="7DE8061C" w:rsidRDefault="7DE8061C" w14:paraId="4FB769F0" w14:textId="708DB93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дисциплина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направлена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формирование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теоретических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знаний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компетентности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области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инклюзивного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образования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знакомство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с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организацией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содержанием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формами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включающего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образования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обучающихся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с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особыми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образовательными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потребностями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(ООП),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содержанием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педагогических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технологий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реализации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принципа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преемственности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воспитания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обучения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социализации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детей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с ООП;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готовности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вести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коррекционно-развивающую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деятельность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с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детьми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с ООП в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условиях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образовательной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организации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Данная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дисциплина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 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также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направлена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формирование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практических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умений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будущих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педагогов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работать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с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детьми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с ООП в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условиях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полиязычия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</w:tc>
      </w:tr>
      <w:tr w:rsidR="7DE8061C" w:rsidTr="7DE8061C" w14:paraId="17719C81">
        <w:tc>
          <w:tcPr>
            <w:tcW w:w="2882" w:type="dxa"/>
            <w:tcMar/>
            <w:vAlign w:val="center"/>
          </w:tcPr>
          <w:p w:rsidR="7DE8061C" w:rsidP="7DE8061C" w:rsidRDefault="7DE8061C" w14:paraId="13B3C596" w14:textId="5061CE7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Теория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методика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обучения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химии</w:t>
            </w:r>
            <w:proofErr w:type="spellEnd"/>
          </w:p>
        </w:tc>
        <w:tc>
          <w:tcPr>
            <w:tcW w:w="6463" w:type="dxa"/>
            <w:tcMar/>
            <w:vAlign w:val="center"/>
          </w:tcPr>
          <w:p w:rsidR="7DE8061C" w:rsidP="7DE8061C" w:rsidRDefault="7DE8061C" w14:paraId="5BEE587F" w14:textId="26E8C51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Общие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вопросы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теории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методики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обучения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химии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Организация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процесса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обучения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химии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учащихся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средней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школы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Обобщенное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рассмотрение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конкретных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вопросов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методики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обучения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химии</w:t>
            </w:r>
            <w:proofErr w:type="spellEnd"/>
          </w:p>
        </w:tc>
      </w:tr>
      <w:tr w:rsidR="7DE8061C" w:rsidTr="7DE8061C" w14:paraId="75AE4A1E">
        <w:tc>
          <w:tcPr>
            <w:tcW w:w="2882" w:type="dxa"/>
            <w:tcMar/>
            <w:vAlign w:val="center"/>
          </w:tcPr>
          <w:p w:rsidR="7DE8061C" w:rsidP="7DE8061C" w:rsidRDefault="7DE8061C" w14:paraId="6CD0E783" w14:textId="3C5E82A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Теория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методика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обучения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биологии</w:t>
            </w:r>
            <w:proofErr w:type="spellEnd"/>
          </w:p>
        </w:tc>
        <w:tc>
          <w:tcPr>
            <w:tcW w:w="6463" w:type="dxa"/>
            <w:tcMar/>
            <w:vAlign w:val="center"/>
          </w:tcPr>
          <w:p w:rsidR="7DE8061C" w:rsidP="7DE8061C" w:rsidRDefault="7DE8061C" w14:paraId="53254BF6" w14:textId="1E5FE0F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Предмет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задачи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методология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преподавания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биологии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;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содержание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система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принципы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построения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курса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биологии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;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нормативные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документы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определяющие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преподавание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биологии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школе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;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образовательные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развивающие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воспитательные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задачи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преподавания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биологии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современной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школе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пути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осуществления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;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методические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приемы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обучения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биологии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;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средства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обучения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биологии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;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формы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организации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учебного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процесса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;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современные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образовательные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технологии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;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внеклассная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внеурочная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работа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учителя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биологии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;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оценка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достижений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учащихся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процессе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обучения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биологии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;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материальная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база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обеспечивающая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преподавание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биологии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;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научная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организация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труда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педагога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</w:tc>
      </w:tr>
      <w:tr w:rsidR="7DE8061C" w:rsidTr="7DE8061C" w14:paraId="3B490BB3">
        <w:tc>
          <w:tcPr>
            <w:tcW w:w="2882" w:type="dxa"/>
            <w:tcMar/>
            <w:vAlign w:val="center"/>
          </w:tcPr>
          <w:p w:rsidR="7DE8061C" w:rsidP="7DE8061C" w:rsidRDefault="7DE8061C" w14:paraId="0AEE58D2" w14:textId="6AB9275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Современные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образовательные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технологии</w:t>
            </w:r>
            <w:proofErr w:type="spellEnd"/>
          </w:p>
        </w:tc>
        <w:tc>
          <w:tcPr>
            <w:tcW w:w="6463" w:type="dxa"/>
            <w:tcMar/>
            <w:vAlign w:val="center"/>
          </w:tcPr>
          <w:p w:rsidR="7DE8061C" w:rsidP="7DE8061C" w:rsidRDefault="7DE8061C" w14:paraId="2F11E5A2" w14:textId="25DEAD9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Педагогические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технологии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Традиционная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(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репродуктивная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)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технология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обучения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Технология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развивающего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обучения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Личностно-ориентированные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технологии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Педагогические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технологии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активизации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интенсификации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деятельности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учащихся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Технология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интенсификации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обучения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схемных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знаковых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моделей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учебного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материала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Технология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проблемного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обучения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Педагогические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технологии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эффективности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управления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организации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учебного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процесса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Технология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уровневой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дифференциации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Технология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индивидуализации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обучения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Технология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дистанционного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обучения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Педагогические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технологии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дидактического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усовершенствования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реконструирования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материала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Педагогические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технологи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авторских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школ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Альтернативные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технологии</w:t>
            </w:r>
            <w:proofErr w:type="spellEnd"/>
          </w:p>
        </w:tc>
      </w:tr>
      <w:tr w:rsidR="7DE8061C" w:rsidTr="7DE8061C" w14:paraId="120972BA">
        <w:tc>
          <w:tcPr>
            <w:tcW w:w="2882" w:type="dxa"/>
            <w:tcMar/>
            <w:vAlign w:val="center"/>
          </w:tcPr>
          <w:p w:rsidR="7DE8061C" w:rsidP="7DE8061C" w:rsidRDefault="7DE8061C" w14:paraId="70CDF669" w14:textId="3F4E7DD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Профессиональная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этика</w:t>
            </w:r>
            <w:proofErr w:type="spellEnd"/>
          </w:p>
        </w:tc>
        <w:tc>
          <w:tcPr>
            <w:tcW w:w="6463" w:type="dxa"/>
            <w:tcMar/>
            <w:vAlign w:val="center"/>
          </w:tcPr>
          <w:p w:rsidR="7DE8061C" w:rsidP="7DE8061C" w:rsidRDefault="7DE8061C" w14:paraId="11584DF1" w14:textId="5E03341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Предмет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задачи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педагогической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этики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Категории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педагогической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этики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Этика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педагогическая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Принципы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профессиональной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этики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Виды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профессиональной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этики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Профессионализм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как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нравственная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черта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личности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Сущности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функции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педагогической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морали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  <w:p w:rsidR="7DE8061C" w:rsidP="7DE8061C" w:rsidRDefault="7DE8061C" w14:paraId="3412032D" w14:textId="0CAEDD5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Кодекс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профессиональной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этики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учителя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Деятельность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педагога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нравственные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его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отношения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к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своему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труду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Педагогический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такт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как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важный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компонент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нравственной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культуры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учителя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Этика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отношений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системе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"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педагог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-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обучающийся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".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Этика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отношений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системе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"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педагог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-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педагог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".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Этика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гражданственности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педагога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Этика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культура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межличностного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общения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педагога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</w:tc>
      </w:tr>
      <w:tr w:rsidR="7DE8061C" w:rsidTr="7DE8061C" w14:paraId="0621705F">
        <w:tc>
          <w:tcPr>
            <w:tcW w:w="2882" w:type="dxa"/>
            <w:tcMar/>
            <w:vAlign w:val="center"/>
          </w:tcPr>
          <w:p w:rsidR="7DE8061C" w:rsidP="7DE8061C" w:rsidRDefault="7DE8061C" w14:paraId="59BE0B23" w14:textId="4BE25EC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Физиология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растений</w:t>
            </w:r>
            <w:proofErr w:type="spellEnd"/>
          </w:p>
        </w:tc>
        <w:tc>
          <w:tcPr>
            <w:tcW w:w="6463" w:type="dxa"/>
            <w:tcMar/>
            <w:vAlign w:val="center"/>
          </w:tcPr>
          <w:p w:rsidR="7DE8061C" w:rsidP="7DE8061C" w:rsidRDefault="7DE8061C" w14:paraId="0D9147C9" w14:textId="0F1548A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Физиология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растений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-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наука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организации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координации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функционально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систем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зеленого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растения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Энергетика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растительной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клетки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Дыхание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Водообмен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минеральное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питание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растений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Рост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развитие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Устойчивость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растений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к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неблагоприятным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условиям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</w:tc>
      </w:tr>
      <w:tr w:rsidR="7DE8061C" w:rsidTr="7DE8061C" w14:paraId="762A33C4">
        <w:tc>
          <w:tcPr>
            <w:tcW w:w="2882" w:type="dxa"/>
            <w:tcMar/>
            <w:vAlign w:val="center"/>
          </w:tcPr>
          <w:p w:rsidR="7DE8061C" w:rsidP="7DE8061C" w:rsidRDefault="7DE8061C" w14:paraId="7B744233" w14:textId="0986D0F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Физическая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химия</w:t>
            </w:r>
            <w:proofErr w:type="spellEnd"/>
          </w:p>
        </w:tc>
        <w:tc>
          <w:tcPr>
            <w:tcW w:w="6463" w:type="dxa"/>
            <w:tcMar/>
            <w:vAlign w:val="center"/>
          </w:tcPr>
          <w:p w:rsidR="7DE8061C" w:rsidP="7DE8061C" w:rsidRDefault="7DE8061C" w14:paraId="7FA3A07F" w14:textId="77FEE5E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аналитической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химии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Методологические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аспекты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аналитической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химии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Качественный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химический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анализ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разделения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концентрирования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Количественный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анализ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гравиметрического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анализа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Титриметрические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Физико-химические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анализа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</w:tc>
      </w:tr>
      <w:tr w:rsidR="7DE8061C" w:rsidTr="7DE8061C" w14:paraId="301B3B80">
        <w:tc>
          <w:tcPr>
            <w:tcW w:w="2882" w:type="dxa"/>
            <w:tcMar/>
            <w:vAlign w:val="center"/>
          </w:tcPr>
          <w:p w:rsidR="7DE8061C" w:rsidP="7DE8061C" w:rsidRDefault="7DE8061C" w14:paraId="7D27F7CE" w14:textId="307D4F4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Строение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молекул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квантовой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химии</w:t>
            </w:r>
            <w:proofErr w:type="spellEnd"/>
          </w:p>
        </w:tc>
        <w:tc>
          <w:tcPr>
            <w:tcW w:w="6463" w:type="dxa"/>
            <w:tcMar/>
            <w:vAlign w:val="center"/>
          </w:tcPr>
          <w:p w:rsidR="7DE8061C" w:rsidP="7DE8061C" w:rsidRDefault="7DE8061C" w14:paraId="182436AE" w14:textId="625FB71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Основные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положения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квантовой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химии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Теории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образования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химической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связи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Строение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координационных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соединений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Межмолекулярное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взаимодействие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</w:tc>
      </w:tr>
      <w:tr w:rsidR="7DE8061C" w:rsidTr="7DE8061C" w14:paraId="5AB90339">
        <w:tc>
          <w:tcPr>
            <w:tcW w:w="2882" w:type="dxa"/>
            <w:tcMar/>
            <w:vAlign w:val="center"/>
          </w:tcPr>
          <w:p w:rsidR="7DE8061C" w:rsidP="7DE8061C" w:rsidRDefault="7DE8061C" w14:paraId="5DF20A1D" w14:textId="43EEB8D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История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методология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химии</w:t>
            </w:r>
            <w:proofErr w:type="spellEnd"/>
          </w:p>
        </w:tc>
        <w:tc>
          <w:tcPr>
            <w:tcW w:w="6463" w:type="dxa"/>
            <w:tcMar/>
            <w:vAlign w:val="center"/>
          </w:tcPr>
          <w:p w:rsidR="7DE8061C" w:rsidP="7DE8061C" w:rsidRDefault="7DE8061C" w14:paraId="55941DD6" w14:textId="576A895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Периодизация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истории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химии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Предалхимический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алхимический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период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Период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объединения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химии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Теория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флогистона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Химическая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революция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Период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количественных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законов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Возникновение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химической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атомистики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Неорганическая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аналитическая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химия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первой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половине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Х1Х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века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Периодический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закон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Д.И.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Менделеева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Становление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развитие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физической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химии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Возникновение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развитие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органической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химии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первой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половины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Х1Х в.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Развитие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химии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второй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половине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Х1Х в.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Открытие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радиоактивности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возникновение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радиохимии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Главнейшие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направления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развитии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химии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ХХ в.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Методологические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аспекты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химии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Роль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науки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современном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обществе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</w:tc>
      </w:tr>
      <w:tr w:rsidR="7DE8061C" w:rsidTr="7DE8061C" w14:paraId="40C9FA55">
        <w:tc>
          <w:tcPr>
            <w:tcW w:w="2882" w:type="dxa"/>
            <w:tcMar/>
            <w:vAlign w:val="center"/>
          </w:tcPr>
          <w:p w:rsidR="7DE8061C" w:rsidP="7DE8061C" w:rsidRDefault="7DE8061C" w14:paraId="70BD0633" w14:textId="5FB246A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Теория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решения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изобретательских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задач</w:t>
            </w:r>
            <w:proofErr w:type="spellEnd"/>
          </w:p>
        </w:tc>
        <w:tc>
          <w:tcPr>
            <w:tcW w:w="6463" w:type="dxa"/>
            <w:tcMar/>
            <w:vAlign w:val="center"/>
          </w:tcPr>
          <w:p w:rsidR="7DE8061C" w:rsidP="7DE8061C" w:rsidRDefault="7DE8061C" w14:paraId="76ECDBC5" w14:textId="0010867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Структура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функции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ТРИЗ.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Основные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понятия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ТРИЗ.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Системный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подход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изобретательстве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решения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изобретательских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задач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Качества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творческой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личности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</w:tc>
      </w:tr>
      <w:tr w:rsidR="7DE8061C" w:rsidTr="7DE8061C" w14:paraId="4DF225AF">
        <w:tc>
          <w:tcPr>
            <w:tcW w:w="2882" w:type="dxa"/>
            <w:tcMar/>
            <w:vAlign w:val="center"/>
          </w:tcPr>
          <w:p w:rsidR="7DE8061C" w:rsidP="7DE8061C" w:rsidRDefault="7DE8061C" w14:paraId="6A373B40" w14:textId="24BF546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Культурология</w:t>
            </w:r>
            <w:proofErr w:type="spellEnd"/>
          </w:p>
        </w:tc>
        <w:tc>
          <w:tcPr>
            <w:tcW w:w="6463" w:type="dxa"/>
            <w:tcMar/>
            <w:vAlign w:val="center"/>
          </w:tcPr>
          <w:p w:rsidR="7DE8061C" w:rsidP="7DE8061C" w:rsidRDefault="7DE8061C" w14:paraId="39C61A34" w14:textId="057B593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Дисциплина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знакомит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структурой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составом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современного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культурологического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знания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методами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исследования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основными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культурными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ценностями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достижениями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человечества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типологиями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культур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ориентирует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понимать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место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роль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российской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(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региональной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)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культуры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мировой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;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изучает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различные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культурологические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концепции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соотношения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личности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культуры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общества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культуры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проблемы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взаимодействия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природы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культуры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экологии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туризма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</w:tc>
      </w:tr>
      <w:tr w:rsidR="7DE8061C" w:rsidTr="7DE8061C" w14:paraId="6547A6D1">
        <w:tc>
          <w:tcPr>
            <w:tcW w:w="2882" w:type="dxa"/>
            <w:tcMar/>
            <w:vAlign w:val="center"/>
          </w:tcPr>
          <w:p w:rsidR="7DE8061C" w:rsidP="7DE8061C" w:rsidRDefault="7DE8061C" w14:paraId="708EF18A" w14:textId="1F8A0F2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Естественнонаучная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картина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мира</w:t>
            </w:r>
            <w:proofErr w:type="spellEnd"/>
          </w:p>
        </w:tc>
        <w:tc>
          <w:tcPr>
            <w:tcW w:w="6463" w:type="dxa"/>
            <w:tcMar/>
            <w:vAlign w:val="center"/>
          </w:tcPr>
          <w:p w:rsidR="7DE8061C" w:rsidP="7DE8061C" w:rsidRDefault="7DE8061C" w14:paraId="695834D1" w14:textId="4E5EFB8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Наука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культура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Соотношение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взаимодействие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науки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искусства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культуре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Специфика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научного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знания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его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критерии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признаки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Функции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науки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Процесс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изучения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природы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как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средство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духовного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развития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человека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Естествознание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как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феномен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общечеловеческой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культуры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Наука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философия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религия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Новые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возможности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диалога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История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методология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естествознания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Фундаментальные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понятия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принципы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естествознания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Представления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о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материи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ее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свойствах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Корпускулярное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континуальное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описание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природы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Мир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эволюционирующий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Возникновение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эволюция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Вселенной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Модели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Вселенной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А.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Эйнштейна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А.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Фридмана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</w:tc>
      </w:tr>
      <w:tr w:rsidR="7DE8061C" w:rsidTr="7DE8061C" w14:paraId="70F482B0">
        <w:tc>
          <w:tcPr>
            <w:tcW w:w="2882" w:type="dxa"/>
            <w:tcMar/>
            <w:vAlign w:val="center"/>
          </w:tcPr>
          <w:p w:rsidR="7DE8061C" w:rsidP="7DE8061C" w:rsidRDefault="7DE8061C" w14:paraId="5FCA046D" w14:textId="52DFD14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Введение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межкультурную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коммуникацию</w:t>
            </w:r>
            <w:proofErr w:type="spellEnd"/>
          </w:p>
        </w:tc>
        <w:tc>
          <w:tcPr>
            <w:tcW w:w="6463" w:type="dxa"/>
            <w:tcMar/>
            <w:vAlign w:val="center"/>
          </w:tcPr>
          <w:p w:rsidR="7DE8061C" w:rsidP="7DE8061C" w:rsidRDefault="7DE8061C" w14:paraId="26D8D9F1" w14:textId="7C69436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Введение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циркумполярное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регионоведение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: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представление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арктических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территориях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как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широко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востребованной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временем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областью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научного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образовательного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знания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Изучение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специфики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социально-экономического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политического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культурного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этноконфессионального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природного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экологического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развития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относительно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целостных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территориальных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образований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именуемых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северными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регионами</w:t>
            </w:r>
            <w:proofErr w:type="spellEnd"/>
          </w:p>
        </w:tc>
      </w:tr>
      <w:tr w:rsidR="7DE8061C" w:rsidTr="7DE8061C" w14:paraId="42E85DAF">
        <w:tc>
          <w:tcPr>
            <w:tcW w:w="2882" w:type="dxa"/>
            <w:tcMar/>
            <w:vAlign w:val="center"/>
          </w:tcPr>
          <w:p w:rsidR="7DE8061C" w:rsidP="7DE8061C" w:rsidRDefault="7DE8061C" w14:paraId="55B35113" w14:textId="6A16EF4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Этноконфликтология</w:t>
            </w:r>
            <w:proofErr w:type="spellEnd"/>
          </w:p>
        </w:tc>
        <w:tc>
          <w:tcPr>
            <w:tcW w:w="6463" w:type="dxa"/>
            <w:tcMar/>
            <w:vAlign w:val="center"/>
          </w:tcPr>
          <w:p w:rsidR="7DE8061C" w:rsidP="7DE8061C" w:rsidRDefault="7DE8061C" w14:paraId="52C185CB" w14:textId="0D7283E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Предмет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структура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краткий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обзор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развития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этноконфликтологии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Предметная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область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этноконфликтологии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Структурные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характеристики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конфликта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Этноконфликт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среди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типов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конфликта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Структура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этноконфликтологии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Краткий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обзор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развития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этноконфликтологии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парадигмы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этноконфликтологии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Анализ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этноконфликта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Сущность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предметное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поле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этноконфликта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Основные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компоненты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конфликта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Структура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типологии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этноконфликта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Контексты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этноконфликта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Теории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этноконфликта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Динамика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механизмы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этноконфликта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Конфликтологическая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экспертиза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: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картографирование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конфликта.Менеджмент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этноконфликта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Стратегии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регулирования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этноконфликта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Психолингвистика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социологическом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исследовании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Мирное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урегулирование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трансформация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насильственного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этноконфликта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Предупреждение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деструктивного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этноконфликта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</w:tc>
      </w:tr>
      <w:tr w:rsidR="7DE8061C" w:rsidTr="7DE8061C" w14:paraId="36FBAB0A">
        <w:tc>
          <w:tcPr>
            <w:tcW w:w="2882" w:type="dxa"/>
            <w:tcMar/>
            <w:vAlign w:val="center"/>
          </w:tcPr>
          <w:p w:rsidR="7DE8061C" w:rsidP="7DE8061C" w:rsidRDefault="7DE8061C" w14:paraId="0BC71022" w14:textId="3E7252A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Якутский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язык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профессиональной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6463" w:type="dxa"/>
            <w:tcMar/>
            <w:vAlign w:val="center"/>
          </w:tcPr>
          <w:p w:rsidR="7DE8061C" w:rsidP="7DE8061C" w:rsidRDefault="7DE8061C" w14:paraId="19BC3FD3" w14:textId="7F16722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Якутская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литературная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норма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Культура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якутской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речи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Функциональные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стили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якутского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языка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Основные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понятия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термины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сфере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профессиональной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деятельности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перевод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аналогия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якутском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языке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Устная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письменная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речь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якутского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языка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Практическая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работа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с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разными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видами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типами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текста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якутском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языке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</w:tc>
      </w:tr>
      <w:tr w:rsidR="7DE8061C" w:rsidTr="7DE8061C" w14:paraId="702D2F08">
        <w:tc>
          <w:tcPr>
            <w:tcW w:w="2882" w:type="dxa"/>
            <w:tcMar/>
            <w:vAlign w:val="center"/>
          </w:tcPr>
          <w:p w:rsidR="7DE8061C" w:rsidP="7DE8061C" w:rsidRDefault="7DE8061C" w14:paraId="7792E6DC" w14:textId="558E551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Культура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традиции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народов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Северо-Востока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РФ</w:t>
            </w:r>
          </w:p>
        </w:tc>
        <w:tc>
          <w:tcPr>
            <w:tcW w:w="6463" w:type="dxa"/>
            <w:tcMar/>
            <w:vAlign w:val="center"/>
          </w:tcPr>
          <w:p w:rsidR="7DE8061C" w:rsidP="7DE8061C" w:rsidRDefault="7DE8061C" w14:paraId="508642FA" w14:textId="4892B40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Условия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развития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традиционной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культуры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народов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северо-востока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РФ.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Материальная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культура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народов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северо-востока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РФ.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Духовная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культура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народов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северо-востока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РФ.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Современное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состояние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традиционной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культуры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народов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северо-востока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РФ</w:t>
            </w:r>
          </w:p>
        </w:tc>
      </w:tr>
      <w:tr w:rsidR="7DE8061C" w:rsidTr="7DE8061C" w14:paraId="01661190">
        <w:tc>
          <w:tcPr>
            <w:tcW w:w="2882" w:type="dxa"/>
            <w:tcMar/>
            <w:vAlign w:val="center"/>
          </w:tcPr>
          <w:p w:rsidR="7DE8061C" w:rsidP="7DE8061C" w:rsidRDefault="7DE8061C" w14:paraId="156AC624" w14:textId="50BC25E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Биологические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сельского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хозяйства</w:t>
            </w:r>
            <w:proofErr w:type="spellEnd"/>
          </w:p>
        </w:tc>
        <w:tc>
          <w:tcPr>
            <w:tcW w:w="6463" w:type="dxa"/>
            <w:tcMar/>
            <w:vAlign w:val="center"/>
          </w:tcPr>
          <w:p w:rsidR="7DE8061C" w:rsidP="7DE8061C" w:rsidRDefault="7DE8061C" w14:paraId="5FABD67F" w14:textId="2C35D0E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сельского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хозяйства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биологическом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образовании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  <w:p w:rsidR="7DE8061C" w:rsidP="7DE8061C" w:rsidRDefault="7DE8061C" w14:paraId="132F736E" w14:textId="4542D4D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Сельское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хозяйство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как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одна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форм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организации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весенне-летней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полевой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практики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условиях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учебно-опытного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участка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Основные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изучения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антропогенной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нагрузке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сельскохозяйственном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производстве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её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влиянии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биогеоценозы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о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биологии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технологии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возделывания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культурных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растений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экологическим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требованиям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к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условиям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произрастания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о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основах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разведения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сельскохозяйственных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животных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;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Особенности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организации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знания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биологического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экологического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подхода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для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анализа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прикладных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проблем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хозяйственной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деятельности</w:t>
            </w:r>
            <w:proofErr w:type="spellEnd"/>
          </w:p>
        </w:tc>
      </w:tr>
      <w:tr w:rsidR="7DE8061C" w:rsidTr="7DE8061C" w14:paraId="097219F1">
        <w:tc>
          <w:tcPr>
            <w:tcW w:w="2882" w:type="dxa"/>
            <w:tcMar/>
            <w:vAlign w:val="center"/>
          </w:tcPr>
          <w:p w:rsidR="7DE8061C" w:rsidP="7DE8061C" w:rsidRDefault="7DE8061C" w14:paraId="748A7F14" w14:textId="549B523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Биогеография</w:t>
            </w:r>
            <w:proofErr w:type="spellEnd"/>
          </w:p>
        </w:tc>
        <w:tc>
          <w:tcPr>
            <w:tcW w:w="6463" w:type="dxa"/>
            <w:tcMar/>
            <w:vAlign w:val="center"/>
          </w:tcPr>
          <w:p w:rsidR="7DE8061C" w:rsidP="7DE8061C" w:rsidRDefault="7DE8061C" w14:paraId="42C64AE2" w14:textId="0610B35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Закономерности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распространения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распределения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земному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шару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различных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биоценозов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растений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Включает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следующие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разделы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: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география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растений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растительного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покрова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география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биоценозов</w:t>
            </w:r>
            <w:proofErr w:type="spellEnd"/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</w:tc>
      </w:tr>
      <w:tr w:rsidR="7DE8061C" w:rsidTr="7DE8061C" w14:paraId="50157BB0">
        <w:tc>
          <w:tcPr>
            <w:tcW w:w="9345" w:type="dxa"/>
            <w:gridSpan w:val="2"/>
            <w:tcMar/>
            <w:vAlign w:val="center"/>
          </w:tcPr>
          <w:p w:rsidR="7DE8061C" w:rsidP="7DE8061C" w:rsidRDefault="7DE8061C" w14:paraId="7E1C244C" w14:textId="073D02C3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r w:rsidRPr="7DE8061C" w:rsidR="7DE8061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4 </w:t>
            </w:r>
            <w:proofErr w:type="spellStart"/>
            <w:r w:rsidRPr="7DE8061C" w:rsidR="7DE8061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курс</w:t>
            </w:r>
            <w:proofErr w:type="spellEnd"/>
          </w:p>
        </w:tc>
      </w:tr>
      <w:tr w:rsidR="7DE8061C" w:rsidTr="7DE8061C" w14:paraId="612E3070">
        <w:tc>
          <w:tcPr>
            <w:tcW w:w="2882" w:type="dxa"/>
            <w:tcMar/>
            <w:vAlign w:val="center"/>
          </w:tcPr>
          <w:p w:rsidR="7DE8061C" w:rsidP="7DE8061C" w:rsidRDefault="7DE8061C" w14:paraId="567AD1F6" w14:textId="0629853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Современные средства оценивания результатов обучения</w:t>
            </w:r>
          </w:p>
        </w:tc>
        <w:tc>
          <w:tcPr>
            <w:tcW w:w="6463" w:type="dxa"/>
            <w:tcMar/>
            <w:vAlign w:val="center"/>
          </w:tcPr>
          <w:p w:rsidR="7DE8061C" w:rsidP="7DE8061C" w:rsidRDefault="7DE8061C" w14:paraId="0AFE7799" w14:textId="488E587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понятие о качестве образования. Оценка как элемент управления качеством. Традиционные и новые средства оценки результатов обучения. История развития системы тестирования в России и за рубежом. Психолого-педагогические аспекты тестирования. Педагогические тесты. Термины и определения. Виды тестов и формы тестовых заданий. Контрольно-измерительные материалы (КИМы) и интерпретация результатов тестирования. ЕГЭ и качество образования. Организационно-технологическое обеспечение ЕГЭ.</w:t>
            </w:r>
          </w:p>
        </w:tc>
      </w:tr>
      <w:tr w:rsidR="7DE8061C" w:rsidTr="7DE8061C" w14:paraId="12C96D48">
        <w:tc>
          <w:tcPr>
            <w:tcW w:w="2882" w:type="dxa"/>
            <w:tcMar/>
            <w:vAlign w:val="center"/>
          </w:tcPr>
          <w:p w:rsidR="7DE8061C" w:rsidP="7DE8061C" w:rsidRDefault="7DE8061C" w14:paraId="2EC99BA7" w14:textId="1677C09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Методология и методы педагогических исследований в области теории и методики обучения</w:t>
            </w:r>
          </w:p>
        </w:tc>
        <w:tc>
          <w:tcPr>
            <w:tcW w:w="6463" w:type="dxa"/>
            <w:tcMar/>
            <w:vAlign w:val="center"/>
          </w:tcPr>
          <w:p w:rsidR="7DE8061C" w:rsidP="7DE8061C" w:rsidRDefault="7DE8061C" w14:paraId="6E20E413" w14:textId="1FB3C21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Понятие о методологии, методах и логике научного педагогического исследования. Методика (технология) научного педагогического исследования. Методы педагогического исследования. Педагогический эксперимент. Статистическая обработка результатов исследования. Методика работы с источниками информации. Оформление и защита результатов научного исследования.</w:t>
            </w:r>
          </w:p>
        </w:tc>
      </w:tr>
      <w:tr w:rsidR="7DE8061C" w:rsidTr="7DE8061C" w14:paraId="039E19E1">
        <w:tc>
          <w:tcPr>
            <w:tcW w:w="2882" w:type="dxa"/>
            <w:tcMar/>
            <w:vAlign w:val="center"/>
          </w:tcPr>
          <w:p w:rsidR="7DE8061C" w:rsidP="7DE8061C" w:rsidRDefault="7DE8061C" w14:paraId="2EC0BB3C" w14:textId="3661DD2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Теория эволюции и генетика</w:t>
            </w:r>
          </w:p>
        </w:tc>
        <w:tc>
          <w:tcPr>
            <w:tcW w:w="6463" w:type="dxa"/>
            <w:tcMar/>
            <w:vAlign w:val="center"/>
          </w:tcPr>
          <w:p w:rsidR="7DE8061C" w:rsidP="7DE8061C" w:rsidRDefault="7DE8061C" w14:paraId="7C3E8F18" w14:textId="3FA8E88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Основные теории эволюции; история становления эволюционных представлений; генетические основы эволюционного процесса; концепция видообразования. Практикумы. Семинарские занятия. Предмет генетики. Наследственность и изменчивость (НИ) организмов, находящихся на разных уровнях эволюции живого. Законы наследования. Основные методы изучения НИ. Наследуемые и приобретенные признаки и особенности их наследов¬ания. Роль наследственности и воспитания</w:t>
            </w:r>
          </w:p>
        </w:tc>
      </w:tr>
      <w:tr w:rsidR="7DE8061C" w:rsidTr="7DE8061C" w14:paraId="11961F02">
        <w:tc>
          <w:tcPr>
            <w:tcW w:w="2882" w:type="dxa"/>
            <w:tcMar/>
            <w:vAlign w:val="center"/>
          </w:tcPr>
          <w:p w:rsidR="7DE8061C" w:rsidP="7DE8061C" w:rsidRDefault="7DE8061C" w14:paraId="58972BA2" w14:textId="5246886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Биохимия с основами молекулярной биологии</w:t>
            </w:r>
          </w:p>
        </w:tc>
        <w:tc>
          <w:tcPr>
            <w:tcW w:w="6463" w:type="dxa"/>
            <w:tcMar/>
            <w:vAlign w:val="center"/>
          </w:tcPr>
          <w:p w:rsidR="7DE8061C" w:rsidP="7DE8061C" w:rsidRDefault="7DE8061C" w14:paraId="7FA504C1" w14:textId="5C8465D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Биохимические основы важнейших биологических явлений. Обмен веществ как важнейшая особенность живой материи. Структура клетки и биохимическая характеристика отдельных субклеточных компонентов</w:t>
            </w:r>
          </w:p>
        </w:tc>
      </w:tr>
      <w:tr w:rsidR="7DE8061C" w:rsidTr="7DE8061C" w14:paraId="2674AA69">
        <w:tc>
          <w:tcPr>
            <w:tcW w:w="2882" w:type="dxa"/>
            <w:tcMar/>
            <w:vAlign w:val="center"/>
          </w:tcPr>
          <w:p w:rsidR="7DE8061C" w:rsidP="7DE8061C" w:rsidRDefault="7DE8061C" w14:paraId="0049D977" w14:textId="66C30D4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Биологически активные вещества       </w:t>
            </w:r>
          </w:p>
        </w:tc>
        <w:tc>
          <w:tcPr>
            <w:tcW w:w="6463" w:type="dxa"/>
            <w:tcMar/>
            <w:vAlign w:val="center"/>
          </w:tcPr>
          <w:p w:rsidR="7DE8061C" w:rsidP="7DE8061C" w:rsidRDefault="7DE8061C" w14:paraId="6B54999F" w14:textId="0A9122C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Аминокислоты, пептиды, белки, витамины, ферменты, нуклеотиды и нуклеиновые кислоты, липиды, фосфолипиды и полиненасыщенные жирные кислоты, эйкозаноиды, изопреноиды, каротиноиды, стероиды, биофлавоноиды, алкалоиды, антибиотики</w:t>
            </w:r>
          </w:p>
        </w:tc>
      </w:tr>
      <w:tr w:rsidR="7DE8061C" w:rsidTr="7DE8061C" w14:paraId="2D9B5935">
        <w:tc>
          <w:tcPr>
            <w:tcW w:w="2882" w:type="dxa"/>
            <w:tcMar/>
            <w:vAlign w:val="center"/>
          </w:tcPr>
          <w:p w:rsidR="7DE8061C" w:rsidP="7DE8061C" w:rsidRDefault="7DE8061C" w14:paraId="4B50A8DD" w14:textId="073B9F1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Биотехнология</w:t>
            </w:r>
          </w:p>
        </w:tc>
        <w:tc>
          <w:tcPr>
            <w:tcW w:w="6463" w:type="dxa"/>
            <w:tcMar/>
            <w:vAlign w:val="center"/>
          </w:tcPr>
          <w:p w:rsidR="7DE8061C" w:rsidP="7DE8061C" w:rsidRDefault="7DE8061C" w14:paraId="66C4DE87" w14:textId="7813D0B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Введение. Биотехнология и ее место в техническом процессе. Биотехнология и зеленая революция. Основные этапы развития биотехнологии. Биотехнология и биологизация общественного производства. Молекулярно--биологические основы биотехнологии. Общие представления о химическом строении и свойствах структур клеток. Клетка как основа наследственности и воспроизведения. Локализация ферментов в клетке. Получение гибридных клеток. Гибридомы.</w:t>
            </w:r>
          </w:p>
          <w:p w:rsidR="7DE8061C" w:rsidP="7DE8061C" w:rsidRDefault="7DE8061C" w14:paraId="16DBDAE0" w14:textId="5DA7B55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Основы генной   инженерии. Молекулярный механизм генных мутаций, генетический контроль. Мутагены, особенности действия и тестирования в окружающей среде. Транспорт компонентов среды в микробную клетку. Метаболический фонд микробных клеток. Требования, предъявляемые к промышленным штаммам. Экологические проблемы промышленной биотехнологии. Микробная деградация и конверсия. Микроорганизмы в качестве контроля загрязнения. Биопестициды. Биологические удобрения. Биоэнергия. Биосенсоры - новое направление в биотехнологии.</w:t>
            </w:r>
          </w:p>
        </w:tc>
      </w:tr>
      <w:tr w:rsidR="7DE8061C" w:rsidTr="7DE8061C" w14:paraId="4C5B878F">
        <w:tc>
          <w:tcPr>
            <w:tcW w:w="2882" w:type="dxa"/>
            <w:tcMar/>
            <w:vAlign w:val="center"/>
          </w:tcPr>
          <w:p w:rsidR="7DE8061C" w:rsidP="7DE8061C" w:rsidRDefault="7DE8061C" w14:paraId="29AB59CF" w14:textId="326F0E3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Высокомолекулярные соединения   </w:t>
            </w:r>
          </w:p>
        </w:tc>
        <w:tc>
          <w:tcPr>
            <w:tcW w:w="6463" w:type="dxa"/>
            <w:tcMar/>
            <w:vAlign w:val="center"/>
          </w:tcPr>
          <w:p w:rsidR="7DE8061C" w:rsidP="7DE8061C" w:rsidRDefault="7DE8061C" w14:paraId="51BE9D15" w14:textId="2B2C724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Основные понятия и определения макромолекулярных соединений; классификация полимеров и их важнейших представителей; поведение макромолекул в растворах, свойства полимерных тел (пластики, эластомеры, покрытия); молекулярная и надмолекулярная структура; механические свойства, химические свойства и модификация полимеров; синтез полимеров</w:t>
            </w:r>
          </w:p>
        </w:tc>
      </w:tr>
      <w:tr w:rsidR="7DE8061C" w:rsidTr="7DE8061C" w14:paraId="62181BF8">
        <w:tc>
          <w:tcPr>
            <w:tcW w:w="2882" w:type="dxa"/>
            <w:tcMar/>
            <w:vAlign w:val="center"/>
          </w:tcPr>
          <w:p w:rsidR="7DE8061C" w:rsidP="7DE8061C" w:rsidRDefault="7DE8061C" w14:paraId="7CCCBBA1" w14:textId="472645E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Химия окружающей среды</w:t>
            </w:r>
          </w:p>
        </w:tc>
        <w:tc>
          <w:tcPr>
            <w:tcW w:w="6463" w:type="dxa"/>
            <w:tcMar/>
            <w:vAlign w:val="center"/>
          </w:tcPr>
          <w:p w:rsidR="7DE8061C" w:rsidP="7DE8061C" w:rsidRDefault="7DE8061C" w14:paraId="6E9518B2" w14:textId="2CDF02D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Мониторинг окружающей среды. Основные источники загрязнений объектов окружающей среды. Нормативные документы в сфере анализа состояния воды, воздуха и почвы. Аналитические методы в мониторинге в объектах окружающей среды. Природные и сточные воды. Классификация примесей. Атмосфера. Методы анализа и очистки. Почва. Контроль состояния экосистем. Биологические объекты. Методы анализа</w:t>
            </w:r>
          </w:p>
        </w:tc>
      </w:tr>
      <w:tr w:rsidR="7DE8061C" w:rsidTr="7DE8061C" w14:paraId="25EDDA1A">
        <w:tc>
          <w:tcPr>
            <w:tcW w:w="2882" w:type="dxa"/>
            <w:tcMar/>
            <w:vAlign w:val="center"/>
          </w:tcPr>
          <w:p w:rsidR="7DE8061C" w:rsidP="7DE8061C" w:rsidRDefault="7DE8061C" w14:paraId="4900CE5F" w14:textId="0AE4422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Коллоидная химия  </w:t>
            </w:r>
          </w:p>
        </w:tc>
        <w:tc>
          <w:tcPr>
            <w:tcW w:w="6463" w:type="dxa"/>
            <w:tcMar/>
            <w:vAlign w:val="center"/>
          </w:tcPr>
          <w:p w:rsidR="7DE8061C" w:rsidP="7DE8061C" w:rsidRDefault="7DE8061C" w14:paraId="7D0A6724" w14:textId="6B16932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Дисперсные системы. Классификация дисперсных систем. Методы их получения и очистки. Основы термодинамики поверхностных явлений. Поверхностная энергия и поверхностное натяжение. Краевой угол смачивания. Адсорбция. Адсорбционное уравнение Гиббса. Поверхностно-активные и инактивные вещества. Изотерма поверхностного натяжения. Молекулярно-кинетические и оптические свойства коллоидных систем. Электрокинетические явления. Устойчивость и коагуляция дисперсных систем. Теория ДЛФО. Различные классы дисперсных систем: аэрозоли, порошки, суспензии, эмульсии. Их основные свойства. Нанотехнологии и коллоидная химия. Природные объекты, как дисперсные системы. Дисперсные системы в промышленности. Методы изучения дисперсных систем. Растворы ВМС. Введение в химию нефтяных дисперсных систем</w:t>
            </w:r>
          </w:p>
        </w:tc>
      </w:tr>
      <w:tr w:rsidR="7DE8061C" w:rsidTr="7DE8061C" w14:paraId="70F5AB6E">
        <w:tc>
          <w:tcPr>
            <w:tcW w:w="9345" w:type="dxa"/>
            <w:gridSpan w:val="2"/>
            <w:tcMar/>
            <w:vAlign w:val="center"/>
          </w:tcPr>
          <w:p w:rsidR="7DE8061C" w:rsidP="7DE8061C" w:rsidRDefault="7DE8061C" w14:paraId="129CD703" w14:textId="26A70E49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r w:rsidRPr="7DE8061C" w:rsidR="7DE8061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5 курс</w:t>
            </w:r>
          </w:p>
        </w:tc>
      </w:tr>
      <w:tr w:rsidR="7DE8061C" w:rsidTr="7DE8061C" w14:paraId="384071DB">
        <w:tc>
          <w:tcPr>
            <w:tcW w:w="2882" w:type="dxa"/>
            <w:tcMar/>
            <w:vAlign w:val="center"/>
          </w:tcPr>
          <w:p w:rsidR="7DE8061C" w:rsidP="7DE8061C" w:rsidRDefault="7DE8061C" w14:paraId="76A54519" w14:textId="5A4CE5E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Творческая лаборатория учителя биологии и химии</w:t>
            </w:r>
          </w:p>
        </w:tc>
        <w:tc>
          <w:tcPr>
            <w:tcW w:w="6463" w:type="dxa"/>
            <w:tcMar/>
            <w:vAlign w:val="center"/>
          </w:tcPr>
          <w:p w:rsidR="7DE8061C" w:rsidP="7DE8061C" w:rsidRDefault="7DE8061C" w14:paraId="491D2945" w14:textId="1DD5BA7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Творчество.   Философско-психологическое   учение   о творчестве; Методы творческой деятельности; Творческая личность, особенность; Педагогический труд как   творческая деятельность. Специфика педагогического творчества; Урок - подлинное творчество учителя. Разработка программы профессионального роста.</w:t>
            </w:r>
          </w:p>
        </w:tc>
      </w:tr>
      <w:tr w:rsidR="7DE8061C" w:rsidTr="7DE8061C" w14:paraId="0E0CEB8E">
        <w:tc>
          <w:tcPr>
            <w:tcW w:w="2882" w:type="dxa"/>
            <w:tcMar/>
            <w:vAlign w:val="center"/>
          </w:tcPr>
          <w:p w:rsidR="7DE8061C" w:rsidP="7DE8061C" w:rsidRDefault="7DE8061C" w14:paraId="159245E2" w14:textId="3163AB0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Профильное обучение на современном этапе  </w:t>
            </w:r>
          </w:p>
        </w:tc>
        <w:tc>
          <w:tcPr>
            <w:tcW w:w="6463" w:type="dxa"/>
            <w:tcMar/>
            <w:vAlign w:val="center"/>
          </w:tcPr>
          <w:p w:rsidR="7DE8061C" w:rsidP="7DE8061C" w:rsidRDefault="7DE8061C" w14:paraId="7DFCA30A" w14:textId="5CF35FD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Зарубежный и отечественный опыт профильного обучения по биологии и химии. Концепция профильного обучения на старшей ступени общего образования. Взаимосвязь профильного обучения со стандартами общего образования и единым государственным экзаменом. Предпрофильная подготовка учащихся по биологии и химии. Стандарт среднего (полного) общего образования по химии. Профильный уровень. Стандарт среднего (полного) общего образования по биологии. Профильный уровень. Классификация технологий профильного обучения. Методика изучения биологии и химии в классах гуманитарного профиля. Методика изучения биологии и химии в классах естественнонаучного профиля. Методика изучения биологии и химии в классах биолого-химического профиля</w:t>
            </w:r>
          </w:p>
        </w:tc>
      </w:tr>
      <w:tr w:rsidR="7DE8061C" w:rsidTr="7DE8061C" w14:paraId="5F82BFD3">
        <w:tc>
          <w:tcPr>
            <w:tcW w:w="2882" w:type="dxa"/>
            <w:tcMar/>
            <w:vAlign w:val="center"/>
          </w:tcPr>
          <w:p w:rsidR="7DE8061C" w:rsidP="7DE8061C" w:rsidRDefault="7DE8061C" w14:paraId="2AD7DDAD" w14:textId="35F2E71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Статистические методы обработки результатов в педагогических исследованиях</w:t>
            </w:r>
          </w:p>
        </w:tc>
        <w:tc>
          <w:tcPr>
            <w:tcW w:w="6463" w:type="dxa"/>
            <w:tcMar/>
            <w:vAlign w:val="center"/>
          </w:tcPr>
          <w:p w:rsidR="7DE8061C" w:rsidP="7DE8061C" w:rsidRDefault="7DE8061C" w14:paraId="762057E6" w14:textId="38AE557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Введение. Общие и специальные методы, используемые в педагогических исследованиях. Сущность количественной оценки педагогических исследований</w:t>
            </w:r>
          </w:p>
          <w:p w:rsidR="7DE8061C" w:rsidP="7DE8061C" w:rsidRDefault="7DE8061C" w14:paraId="209E3EA0" w14:textId="6C42A41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Элементы теории измерений. Шкалы измерений Допустимые преобразования Применение шкал измерений в педагогических исследованиях Агрегированные оценки Комплексные оценки. Анализ использования статистических методов в диссертационных исследованиях по педагогике Методика разработки программы педагогического эксперимента. Основные методы количественной оценки педагогических явлений. Типовые задачи анализа данных в педагогических исследованиях. Методика анализа данных педагогического эксперимента. Методы обработки данных и примеры Описательная статистика Общие подходы к определению достоверности совпадений и различий Методика определения достоверности совпадений и различий для экспериментальных данных, измеренных в шкале отношений Методика определения достоверности совпадений и различий для экспериментальных данных, измеренных в порядковой шкале Алгоритм выбора статистического критерия. Варьирующие признаки и их учет. Табличный способ обработки данных. Группировка данных при количественной дискретной вариации. Графический метод обработки статистических данных. Статистические характеристики совокупности. Показатели, характеризующие центральную тенденцию ряда. Показатели, характеризующие вариации вокруг центральной тенденции</w:t>
            </w:r>
          </w:p>
        </w:tc>
      </w:tr>
      <w:tr w:rsidR="7DE8061C" w:rsidTr="7DE8061C" w14:paraId="4BE00335">
        <w:tc>
          <w:tcPr>
            <w:tcW w:w="2882" w:type="dxa"/>
            <w:tcMar/>
            <w:vAlign w:val="center"/>
          </w:tcPr>
          <w:p w:rsidR="7DE8061C" w:rsidP="7DE8061C" w:rsidRDefault="7DE8061C" w14:paraId="1791C392" w14:textId="6477E60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Контрольно-измерительные материалы по биологии и химии</w:t>
            </w:r>
          </w:p>
        </w:tc>
        <w:tc>
          <w:tcPr>
            <w:tcW w:w="6463" w:type="dxa"/>
            <w:tcMar/>
            <w:vAlign w:val="center"/>
          </w:tcPr>
          <w:p w:rsidR="7DE8061C" w:rsidP="7DE8061C" w:rsidRDefault="7DE8061C" w14:paraId="584087B0" w14:textId="4B64C8F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Документы, регламентирующие структуру и содержание КИМ (кодификаторы, спецификации). Структура и содержание контрольно-измерительных материалов. Проверочные задания и система их оценивания. Выполнение заданий ОГЭ и ЕГЭ разного уровня сложности.</w:t>
            </w:r>
          </w:p>
        </w:tc>
      </w:tr>
      <w:tr w:rsidR="7DE8061C" w:rsidTr="7DE8061C" w14:paraId="549A6682">
        <w:tc>
          <w:tcPr>
            <w:tcW w:w="2882" w:type="dxa"/>
            <w:tcMar/>
            <w:vAlign w:val="center"/>
          </w:tcPr>
          <w:p w:rsidR="7DE8061C" w:rsidP="7DE8061C" w:rsidRDefault="7DE8061C" w14:paraId="512B9F5C" w14:textId="5EEB676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Научные основы школьного предмета химии</w:t>
            </w:r>
          </w:p>
        </w:tc>
        <w:tc>
          <w:tcPr>
            <w:tcW w:w="6463" w:type="dxa"/>
            <w:tcMar/>
            <w:vAlign w:val="center"/>
          </w:tcPr>
          <w:p w:rsidR="7DE8061C" w:rsidP="7DE8061C" w:rsidRDefault="7DE8061C" w14:paraId="3F66B6BC" w14:textId="7E74AE7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Концептуальные системы науки химии, Принципы отбора содержания и структурирование учебного материала по предмету химия, Системы химических понятий школьного курса химии, Педагогические теории, системы и технологии в обучении химии и Процесс обучения химии. Структура дисциплины охватывает образовательную область Химия и состоит из лекционных и практических занятий, где отрабатываются профессиональные умения и навыки студентов по проектированию, конструированию, организации и оценке своей педагогической деятельности с точки зрения научной обоснованности.</w:t>
            </w:r>
          </w:p>
        </w:tc>
      </w:tr>
      <w:tr w:rsidR="7DE8061C" w:rsidTr="7DE8061C" w14:paraId="21DC0E7E">
        <w:tc>
          <w:tcPr>
            <w:tcW w:w="2882" w:type="dxa"/>
            <w:tcMar/>
            <w:vAlign w:val="center"/>
          </w:tcPr>
          <w:p w:rsidR="7DE8061C" w:rsidP="7DE8061C" w:rsidRDefault="7DE8061C" w14:paraId="50B01963" w14:textId="7EA5FF6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Научные основы школьного предмета биологии</w:t>
            </w:r>
          </w:p>
        </w:tc>
        <w:tc>
          <w:tcPr>
            <w:tcW w:w="6463" w:type="dxa"/>
            <w:tcMar/>
            <w:vAlign w:val="center"/>
          </w:tcPr>
          <w:p w:rsidR="7DE8061C" w:rsidP="7DE8061C" w:rsidRDefault="7DE8061C" w14:paraId="4541CB0E" w14:textId="6F1806E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Научная картина мира. Роль биологии и биологического образования в современном обществе. Система биологической науки. Фундаментальные и прикладные биологические дисциплины. Методология биологического познания Школьное биологическое образование: структура, содержание. Основные научные биологические знания и их отражение в школьном курсе биологии.</w:t>
            </w:r>
          </w:p>
        </w:tc>
      </w:tr>
      <w:tr w:rsidR="7DE8061C" w:rsidTr="7DE8061C" w14:paraId="57BB1246">
        <w:tc>
          <w:tcPr>
            <w:tcW w:w="2882" w:type="dxa"/>
            <w:tcMar/>
            <w:vAlign w:val="center"/>
          </w:tcPr>
          <w:p w:rsidR="7DE8061C" w:rsidP="7DE8061C" w:rsidRDefault="7DE8061C" w14:paraId="5FD53342" w14:textId="1B0B955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Комнатное цветоводство</w:t>
            </w:r>
          </w:p>
        </w:tc>
        <w:tc>
          <w:tcPr>
            <w:tcW w:w="6463" w:type="dxa"/>
            <w:tcMar/>
            <w:vAlign w:val="center"/>
          </w:tcPr>
          <w:p w:rsidR="7DE8061C" w:rsidP="7DE8061C" w:rsidRDefault="7DE8061C" w14:paraId="197AB9BC" w14:textId="0B36995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Комнатное цветоводство как предмет развития и закрепления лабораторных навыков по выращиванию цветов. Методика проведения лабораторных занятий по предмету на базе оранжереи ИЕН, методика фенологических наблюдений, экскурсий. Методика и организация исследовательских и проектных работ на примере комнатных цветов в оранжерее ИЕН</w:t>
            </w:r>
          </w:p>
        </w:tc>
      </w:tr>
      <w:tr w:rsidR="7DE8061C" w:rsidTr="7DE8061C" w14:paraId="3D088697">
        <w:tc>
          <w:tcPr>
            <w:tcW w:w="2882" w:type="dxa"/>
            <w:tcMar/>
            <w:vAlign w:val="center"/>
          </w:tcPr>
          <w:p w:rsidR="7DE8061C" w:rsidP="7DE8061C" w:rsidRDefault="7DE8061C" w14:paraId="70B93EC2" w14:textId="3D9FA26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Учебно-опытный участок</w:t>
            </w:r>
          </w:p>
        </w:tc>
        <w:tc>
          <w:tcPr>
            <w:tcW w:w="6463" w:type="dxa"/>
            <w:tcMar/>
            <w:vAlign w:val="center"/>
          </w:tcPr>
          <w:p w:rsidR="7DE8061C" w:rsidP="7DE8061C" w:rsidRDefault="7DE8061C" w14:paraId="2D704CEE" w14:textId="62663F0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Школьный учебно-опытный участок (УОУ) как база для развития и закрепления практических навыков. Методика проведения практических занятий на УОУ. Методика и организация опытнической работы на базе УОУ. Методика фенологических наблюдений. Методика экскурсий на учебно-опытном участке. Методика летних заданий на базе УОУ. Уборка и учет урожая. Методика и организация исследовательских и проектных работ на учебно-опытном участке</w:t>
            </w:r>
          </w:p>
        </w:tc>
      </w:tr>
      <w:tr w:rsidR="7DE8061C" w:rsidTr="7DE8061C" w14:paraId="3AE711A1">
        <w:tc>
          <w:tcPr>
            <w:tcW w:w="2882" w:type="dxa"/>
            <w:tcMar/>
            <w:vAlign w:val="center"/>
          </w:tcPr>
          <w:p w:rsidR="7DE8061C" w:rsidP="7DE8061C" w:rsidRDefault="7DE8061C" w14:paraId="0F191198" w14:textId="1C1E918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Проектные и исследовательские работы учащихся по химии</w:t>
            </w:r>
          </w:p>
        </w:tc>
        <w:tc>
          <w:tcPr>
            <w:tcW w:w="6463" w:type="dxa"/>
            <w:tcMar/>
            <w:vAlign w:val="center"/>
          </w:tcPr>
          <w:p w:rsidR="7DE8061C" w:rsidP="7DE8061C" w:rsidRDefault="7DE8061C" w14:paraId="3039DDA0" w14:textId="4A3E97E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Структура дисциплины охватывает образовательные области «Химия» и состоит из лабораторных занятий, где отрабатываются профессиональные умения и навыки студентов по проектированию, конструированию, организации и оценке своей педагогической деятельности по организации и проведению исследовательских и проектных работ учащихся.</w:t>
            </w:r>
          </w:p>
        </w:tc>
      </w:tr>
      <w:tr w:rsidR="7DE8061C" w:rsidTr="7DE8061C" w14:paraId="4C52D497">
        <w:tc>
          <w:tcPr>
            <w:tcW w:w="2882" w:type="dxa"/>
            <w:tcMar/>
            <w:vAlign w:val="center"/>
          </w:tcPr>
          <w:p w:rsidR="7DE8061C" w:rsidP="7DE8061C" w:rsidRDefault="7DE8061C" w14:paraId="597DCD6B" w14:textId="6DFDCC5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Проектные и исследовательские работы учащихся по биологии</w:t>
            </w:r>
          </w:p>
        </w:tc>
        <w:tc>
          <w:tcPr>
            <w:tcW w:w="6463" w:type="dxa"/>
            <w:tcMar/>
            <w:vAlign w:val="center"/>
          </w:tcPr>
          <w:p w:rsidR="7DE8061C" w:rsidP="7DE8061C" w:rsidRDefault="7DE8061C" w14:paraId="50070605" w14:textId="040507E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дисциплина охватывает образовательную область «Биология» и состоит из лабораторных занятий, где отрабатываются профессиональные умения и навыки студентов по проектированию, конструированию, организации и оценке своей педагогической деятельности по организации и проведению исследовательских и проектных работ учащихся.</w:t>
            </w:r>
          </w:p>
        </w:tc>
      </w:tr>
      <w:tr w:rsidR="7DE8061C" w:rsidTr="7DE8061C" w14:paraId="79638B1F">
        <w:tc>
          <w:tcPr>
            <w:tcW w:w="2882" w:type="dxa"/>
            <w:tcMar/>
            <w:vAlign w:val="center"/>
          </w:tcPr>
          <w:p w:rsidR="7DE8061C" w:rsidP="7DE8061C" w:rsidRDefault="7DE8061C" w14:paraId="4F1A8E18" w14:textId="2F5D4F8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Комплексный практикум по химии</w:t>
            </w:r>
          </w:p>
        </w:tc>
        <w:tc>
          <w:tcPr>
            <w:tcW w:w="6463" w:type="dxa"/>
            <w:tcMar/>
            <w:vAlign w:val="center"/>
          </w:tcPr>
          <w:p w:rsidR="7DE8061C" w:rsidP="7DE8061C" w:rsidRDefault="7DE8061C" w14:paraId="071FC725" w14:textId="18D8639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Основные этапы синтеза неорганических веществ и лабораторные приёмы, используемые на этих этапах. Типовые распространённые методы получения веществ. Введение в органический синтез</w:t>
            </w:r>
          </w:p>
        </w:tc>
      </w:tr>
      <w:tr w:rsidR="7DE8061C" w:rsidTr="7DE8061C" w14:paraId="5AA9A2DF">
        <w:tc>
          <w:tcPr>
            <w:tcW w:w="2882" w:type="dxa"/>
            <w:tcMar/>
            <w:vAlign w:val="center"/>
          </w:tcPr>
          <w:p w:rsidR="7DE8061C" w:rsidP="7DE8061C" w:rsidRDefault="7DE8061C" w14:paraId="32B667D4" w14:textId="5D46D87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Школьный экологический мониторинг</w:t>
            </w:r>
          </w:p>
        </w:tc>
        <w:tc>
          <w:tcPr>
            <w:tcW w:w="6463" w:type="dxa"/>
            <w:tcMar/>
            <w:vAlign w:val="center"/>
          </w:tcPr>
          <w:p w:rsidR="7DE8061C" w:rsidP="7DE8061C" w:rsidRDefault="7DE8061C" w14:paraId="25EA6C8E" w14:textId="45DCECF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r w:rsidRPr="7DE8061C" w:rsidR="7DE806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Исследовательская деятельность школьников в системе экологического образования. Организация школьного экологического мониторинга. Выбор и характеристика объектов школьного экологического мониторинга. Методы экологического мониторинга. Методы мониторинга биологических объектов. Методы мониторинга воздушной среды. Методы мониторинга почв. Методы мониторинга водных объектов. Физические методы экомониторинга. Здоровье и окружающая среда. Составление экологического паспорта микрорайона школы.</w:t>
            </w:r>
          </w:p>
        </w:tc>
      </w:tr>
    </w:tbl>
    <w:p xmlns:wp14="http://schemas.microsoft.com/office/word/2010/wordml" w:rsidR="00F01C03" w:rsidP="7DE8061C" w:rsidRDefault="00F01C03" w14:paraId="672A6659" wp14:textId="2756A9E0">
      <w:pPr>
        <w:pStyle w:val="a"/>
        <w:rPr>
          <w:rFonts w:ascii="Times New Roman" w:hAnsi="Times New Roman" w:eastAsia="Calibri" w:cs=""/>
          <w:sz w:val="28"/>
          <w:szCs w:val="28"/>
        </w:rPr>
      </w:pPr>
    </w:p>
    <w:sectPr w:rsidR="00F01C03" w:rsidSect="00643986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40"/>
  <w:trackRevisions w:val="false"/>
  <w:defaultTabStop w:val="708"/>
  <w:characterSpacingControl w:val="doNotCompress"/>
  <w:compat/>
  <w:rsids>
    <w:rsidRoot w:val="00756B3E"/>
    <w:rsid w:val="0001321F"/>
    <w:rsid w:val="003E66A8"/>
    <w:rsid w:val="003E7F2A"/>
    <w:rsid w:val="005149BD"/>
    <w:rsid w:val="00611A9E"/>
    <w:rsid w:val="00643986"/>
    <w:rsid w:val="00756B3E"/>
    <w:rsid w:val="00DD2442"/>
    <w:rsid w:val="00E05F6C"/>
    <w:rsid w:val="00F01C03"/>
    <w:rsid w:val="7DE80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0EC7FFA"/>
  <w15:docId w15:val="{D9166BB7-A11F-4EE6-ACC0-2B37187FBD60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F01C03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01C0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01C03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01C03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basedOn w:val="a0"/>
    <w:link w:val="1"/>
    <w:uiPriority w:val="9"/>
    <w:rsid w:val="00F01C03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20" w:customStyle="1">
    <w:name w:val="Заголовок 2 Знак"/>
    <w:basedOn w:val="a0"/>
    <w:link w:val="2"/>
    <w:uiPriority w:val="9"/>
    <w:rsid w:val="00F01C03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30" w:customStyle="1">
    <w:name w:val="Заголовок 3 Знак"/>
    <w:basedOn w:val="a0"/>
    <w:link w:val="3"/>
    <w:uiPriority w:val="9"/>
    <w:rsid w:val="00F01C03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a3">
    <w:name w:val="caption"/>
    <w:basedOn w:val="a"/>
    <w:next w:val="a"/>
    <w:uiPriority w:val="35"/>
    <w:unhideWhenUsed/>
    <w:qFormat/>
    <w:rsid w:val="00F01C0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No Spacing"/>
    <w:uiPriority w:val="1"/>
    <w:qFormat/>
    <w:rsid w:val="00F01C03"/>
    <w:pPr>
      <w:spacing w:after="0" w:line="240" w:lineRule="auto"/>
    </w:pPr>
    <w:rPr>
      <w:lang w:val="en-US"/>
    </w:rPr>
  </w:style>
  <w:style w:type="paragraph" w:styleId="a5">
    <w:name w:val="List Paragraph"/>
    <w:basedOn w:val="a"/>
    <w:uiPriority w:val="34"/>
    <w:qFormat/>
    <w:rsid w:val="00F01C03"/>
    <w:pPr>
      <w:ind w:left="720"/>
      <w:contextualSpacing/>
    </w:pPr>
    <w:rPr>
      <w:lang w:val="en-US"/>
    </w:rPr>
  </w:style>
  <w:style w:type="paragraph" w:styleId="a6">
    <w:name w:val="TOC Heading"/>
    <w:basedOn w:val="1"/>
    <w:next w:val="a"/>
    <w:uiPriority w:val="39"/>
    <w:unhideWhenUsed/>
    <w:qFormat/>
    <w:rsid w:val="00F01C03"/>
    <w:pPr>
      <w:outlineLvl w:val="9"/>
    </w:pPr>
    <w:rPr>
      <w:lang w:eastAsia="ru-RU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a1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cloud.mail.ru</dc:creator>
  <lastModifiedBy>lazareva-nadia92@mail.ru</lastModifiedBy>
  <revision>3</revision>
  <dcterms:created xsi:type="dcterms:W3CDTF">2021-02-08T09:00:00.0000000Z</dcterms:created>
  <dcterms:modified xsi:type="dcterms:W3CDTF">2021-12-05T15:41:49.5371634Z</dcterms:modified>
</coreProperties>
</file>